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Рассмотрено                                                                                       </w:t>
      </w:r>
      <w:r w:rsidR="008C2825" w:rsidRP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</w:t>
      </w:r>
      <w:r w:rsid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8C2825" w:rsidRP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Согласовано</w:t>
      </w:r>
      <w:proofErr w:type="gramStart"/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У</w:t>
      </w:r>
      <w:proofErr w:type="gramEnd"/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тверждаю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Руководитель  методического объединения                              </w:t>
      </w:r>
      <w:r w:rsidR="008C2825" w:rsidRP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Заместитель директора по УР                                Директор школы</w:t>
      </w:r>
    </w:p>
    <w:p w:rsidR="00266417" w:rsidRPr="00513BA4" w:rsidRDefault="00513BA4" w:rsidP="00266417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учителей русского языка и литературы                                        </w:t>
      </w:r>
      <w:r w:rsidR="008C2825" w:rsidRP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</w:t>
      </w:r>
      <w:proofErr w:type="spellStart"/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_____________Г.Т.Исмагилова</w:t>
      </w:r>
      <w:proofErr w:type="spellEnd"/>
      <w:r w:rsidR="008C2825" w:rsidRP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</w:t>
      </w:r>
      <w:proofErr w:type="spellStart"/>
      <w:r w:rsidR="00E16A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________Г.Т.Сабир</w:t>
      </w:r>
      <w:r w:rsidR="00266417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зянова</w:t>
      </w:r>
      <w:proofErr w:type="spellEnd"/>
    </w:p>
    <w:p w:rsidR="00513BA4" w:rsidRPr="00513BA4" w:rsidRDefault="00513BA4" w:rsidP="00513BA4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13BA4" w:rsidRPr="00513BA4" w:rsidRDefault="00513BA4" w:rsidP="00513BA4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_____________  </w:t>
      </w:r>
      <w:proofErr w:type="spellStart"/>
      <w:r w:rsidRPr="00513B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И.Ш.Гильфанова</w:t>
      </w:r>
      <w:proofErr w:type="spellEnd"/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8C2825" w:rsidRPr="008C2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от  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</w:t>
      </w:r>
      <w:r w:rsidR="007F634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27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» августа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2018г                                 Приказ№</w:t>
      </w:r>
      <w:r w:rsidR="007F634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90</w:t>
      </w:r>
    </w:p>
    <w:p w:rsidR="00513BA4" w:rsidRPr="00513BA4" w:rsidRDefault="00513BA4" w:rsidP="00513BA4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Протокол № 1</w:t>
      </w:r>
    </w:p>
    <w:p w:rsidR="00513BA4" w:rsidRPr="00513BA4" w:rsidRDefault="007F6349" w:rsidP="00513BA4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от </w:t>
      </w:r>
      <w:r w:rsidR="00513BA4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21</w:t>
      </w:r>
      <w:r w:rsidR="00513BA4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августа 2018 г.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="00513BA4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</w:t>
      </w:r>
      <w:r w:rsidR="00513BA4" w:rsidRPr="00513B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28</w:t>
      </w:r>
      <w:r w:rsidR="00513BA4" w:rsidRPr="00513B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»   августа    </w:t>
      </w:r>
      <w:r w:rsidR="00513BA4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2018 г</w:t>
      </w:r>
    </w:p>
    <w:p w:rsidR="00513BA4" w:rsidRPr="00513BA4" w:rsidRDefault="00513BA4" w:rsidP="00513BA4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13BA4" w:rsidRPr="00513BA4" w:rsidRDefault="00513BA4" w:rsidP="00513BA4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   ПРОГРАММА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27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бюджетное общеобразовательное учреждение  «</w:t>
      </w: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 </w:t>
      </w:r>
      <w:r w:rsidRPr="00513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ОУ</w:t>
      </w:r>
    </w:p>
    <w:p w:rsidR="00513BA4" w:rsidRPr="00513BA4" w:rsidRDefault="00513BA4" w:rsidP="00513BA4">
      <w:pPr>
        <w:spacing w:after="27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Гильфанова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Ильмира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Шаукатовна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учитель первой квалификационной категории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ФИО, категория</w:t>
      </w:r>
    </w:p>
    <w:p w:rsidR="00513BA4" w:rsidRPr="00513BA4" w:rsidRDefault="00513BA4" w:rsidP="00513BA4">
      <w:pPr>
        <w:keepNext/>
        <w:keepLines/>
        <w:spacing w:before="20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Русский язык,  5 класс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left="9912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Рассмотрено на заседании </w:t>
      </w:r>
    </w:p>
    <w:p w:rsidR="00513BA4" w:rsidRPr="00513BA4" w:rsidRDefault="00513BA4" w:rsidP="00513B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13BA4" w:rsidRPr="00513BA4" w:rsidRDefault="00513BA4" w:rsidP="00513BA4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_</w:t>
      </w:r>
      <w:r w:rsidR="008C282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1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</w:t>
      </w:r>
    </w:p>
    <w:p w:rsidR="00513BA4" w:rsidRPr="00513BA4" w:rsidRDefault="00513BA4" w:rsidP="00513BA4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«</w:t>
      </w:r>
      <w:r w:rsidR="007F63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22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» августа 2018  г                                                                                                </w:t>
      </w:r>
    </w:p>
    <w:p w:rsidR="00513BA4" w:rsidRPr="00513BA4" w:rsidRDefault="00513BA4" w:rsidP="00513B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2018-2019 учебный год</w:t>
      </w:r>
    </w:p>
    <w:p w:rsidR="00266417" w:rsidRDefault="00266417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417" w:rsidRDefault="00266417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 по предмету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 ЯЗЫК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             5</w:t>
      </w:r>
    </w:p>
    <w:p w:rsidR="00513BA4" w:rsidRPr="00513BA4" w:rsidRDefault="00513BA4" w:rsidP="00513BA4">
      <w:pPr>
        <w:tabs>
          <w:tab w:val="center" w:pos="18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tabs>
          <w:tab w:val="center" w:pos="184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         </w:t>
      </w: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Гильфанова</w:t>
      </w:r>
      <w:proofErr w:type="spellEnd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Ильмира</w:t>
      </w:r>
      <w:proofErr w:type="spellEnd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Шаукатовна</w:t>
      </w:r>
      <w:proofErr w:type="spellEnd"/>
    </w:p>
    <w:p w:rsidR="00513BA4" w:rsidRPr="00513BA4" w:rsidRDefault="00513BA4" w:rsidP="00513B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 w:rsid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175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в неделю </w:t>
      </w:r>
      <w:r w:rsidR="00266417">
        <w:rPr>
          <w:rFonts w:ascii="Times New Roman" w:eastAsia="Times New Roman" w:hAnsi="Times New Roman" w:cs="Times New Roman"/>
          <w:sz w:val="24"/>
          <w:szCs w:val="24"/>
          <w:lang w:eastAsia="ru-RU"/>
        </w:rPr>
        <w:t>5  часов</w:t>
      </w:r>
    </w:p>
    <w:p w:rsidR="00513BA4" w:rsidRPr="00513BA4" w:rsidRDefault="00513BA4" w:rsidP="00513B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FE4D07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Плановых контрольных уроков  </w:t>
      </w:r>
      <w:r w:rsidR="00FE4D07" w:rsidRPr="00FE4D07">
        <w:rPr>
          <w:rFonts w:ascii="Times New Roman" w:eastAsia="Times New Roman" w:hAnsi="Times New Roman" w:cs="Times New Roman"/>
          <w:sz w:val="24"/>
          <w:szCs w:val="24"/>
          <w:lang w:eastAsia="ru-RU"/>
        </w:rPr>
        <w:t>36 часов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Планирование составлено </w:t>
      </w:r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использованием материалов ФГОС, на основе «Примерной программы по учебным предметам. Русский язык. 5 – 9 классы: проект» (М.: Просвещение, 2011г.) и в соответствии с «Рабочей программой. Русский язык. Предметная линия учебников Т. А. </w:t>
      </w:r>
      <w:proofErr w:type="spell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Ладыженской</w:t>
      </w:r>
      <w:proofErr w:type="spell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М. Т, Баранова, Л. А. </w:t>
      </w:r>
      <w:proofErr w:type="spell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Тростенцовой</w:t>
      </w:r>
      <w:proofErr w:type="spell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других. 5 – 9 классы» (М.: Просвещение, 2011г.)</w:t>
      </w:r>
    </w:p>
    <w:p w:rsidR="00513BA4" w:rsidRPr="00513BA4" w:rsidRDefault="00513BA4" w:rsidP="00513BA4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 </w:t>
      </w:r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(ФГОС) Русский язык. 5 класс. Учеб</w:t>
      </w:r>
      <w:proofErr w:type="gram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proofErr w:type="gram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ля  </w:t>
      </w:r>
      <w:proofErr w:type="spell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общеобразоват</w:t>
      </w:r>
      <w:proofErr w:type="spell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учреждений.  В 2 ч./ (Т. А. </w:t>
      </w:r>
      <w:proofErr w:type="spell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Ладыженская</w:t>
      </w:r>
      <w:proofErr w:type="spell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М. Т. Баранов, Л. А. </w:t>
      </w:r>
      <w:proofErr w:type="spell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Тростенцова</w:t>
      </w:r>
      <w:proofErr w:type="spell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др.; науч. ред. Н. М. </w:t>
      </w:r>
      <w:proofErr w:type="spellStart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Шанский</w:t>
      </w:r>
      <w:proofErr w:type="spellEnd"/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). – М.: Просвещение, 2012г. </w:t>
      </w:r>
    </w:p>
    <w:p w:rsidR="00513BA4" w:rsidRPr="00513BA4" w:rsidRDefault="00513BA4" w:rsidP="00513BA4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BA4" w:rsidRPr="00513BA4" w:rsidRDefault="00513BA4" w:rsidP="00513BA4">
      <w:pPr>
        <w:spacing w:after="0" w:line="240" w:lineRule="auto"/>
        <w:ind w:right="53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51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proofErr w:type="gramEnd"/>
      <w:r w:rsidRPr="0051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литература</w:t>
      </w:r>
      <w:r w:rsidRPr="00513B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Методическое пособие  «Поурочные разработки по русскому языку в 5 классе». Авторы: Егорова Н.В.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417" w:rsidRDefault="00266417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417" w:rsidRPr="00513BA4" w:rsidRDefault="00266417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513BA4" w:rsidRPr="00513BA4" w:rsidRDefault="00513BA4" w:rsidP="00513BA4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по русскому языку предназначена для обучения учащихся 5 класса общеобразовательных школ.</w:t>
      </w:r>
    </w:p>
    <w:p w:rsidR="00513BA4" w:rsidRPr="00513BA4" w:rsidRDefault="00513BA4" w:rsidP="00513BA4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для основных школ и в соответствии </w:t>
      </w:r>
      <w:r w:rsidRPr="00513B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М.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); учебного плана МБОУ «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2018-2019 учебный год.</w:t>
      </w:r>
      <w:proofErr w:type="gramEnd"/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ориентирована на учебник: Русский язык. 5 класс. Учеб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 В 2 ч./ 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А.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Т. Баранов, Л. А.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науч. ред. Н. М.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М.: Просвещение, 2012.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обучения: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русского языка в 5 классе направлен на достижение следующих целей, обеспечивающих реализацию личностно-ориентированного,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когнитивно-коммуникативного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подходов к обучению родному языку: 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Общие учебные умения, навыки и способы деятельности: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направленность курса на интенсивное речевое и интеллектуальное развитие создает условия для реализации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надпредметной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6417" w:rsidRDefault="0026641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изучения предмета «Русский  (неродной) язык»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3"/>
        <w:gridCol w:w="12080"/>
      </w:tblGrid>
      <w:tr w:rsidR="00513BA4" w:rsidRPr="00513BA4" w:rsidTr="00513BA4">
        <w:tc>
          <w:tcPr>
            <w:tcW w:w="2235" w:type="dxa"/>
            <w:noWrap/>
          </w:tcPr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332" w:type="dxa"/>
            <w:noWrap/>
          </w:tcPr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осознание эстетической ценности русского языка; уважительное отношение к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513BA4" w:rsidRPr="00513BA4" w:rsidTr="00513BA4">
        <w:tc>
          <w:tcPr>
            <w:tcW w:w="2235" w:type="dxa"/>
            <w:noWrap/>
          </w:tcPr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2332" w:type="dxa"/>
            <w:noWrap/>
          </w:tcPr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владение всеми видами речевой деятельности: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адекватное восприятие на слух текстов разных стилей и жанров; владение разными видами </w:t>
            </w:r>
            <w:proofErr w:type="spellStart"/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(выборочным, ознакомительным, детальным);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свободно пользоваться словарями различных типов, справочной литературой, в том числе и на электронных носителях;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      </w:r>
            <w:proofErr w:type="spellStart"/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</w:t>
            </w: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письменной форме;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межпредметном</w:t>
            </w:r>
            <w:proofErr w:type="spellEnd"/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 (на уроках иностранного языка, литературы и др.);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BA4" w:rsidRPr="00513BA4" w:rsidTr="00513BA4">
        <w:tc>
          <w:tcPr>
            <w:tcW w:w="2235" w:type="dxa"/>
            <w:noWrap/>
          </w:tcPr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Предметные результаты</w:t>
            </w:r>
          </w:p>
        </w:tc>
        <w:tc>
          <w:tcPr>
            <w:tcW w:w="12332" w:type="dxa"/>
            <w:noWrap/>
          </w:tcPr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понимание места родного языка в системе гуманитарных наук и его роли в образовании в целом;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513BA4" w:rsidRPr="00513BA4" w:rsidRDefault="00513BA4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513B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      </w:r>
          </w:p>
        </w:tc>
      </w:tr>
    </w:tbl>
    <w:p w:rsidR="00513BA4" w:rsidRPr="00513BA4" w:rsidRDefault="00513BA4" w:rsidP="00266417">
      <w:pPr>
        <w:tabs>
          <w:tab w:val="left" w:pos="4500"/>
          <w:tab w:val="left" w:pos="9180"/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контроля и оценивания образовательных достижений учащихся </w:t>
      </w: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5 классе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результатов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текущем образовательном процессе проводится на основе соответствия ученика следующим требованиям: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норм и правил поведения;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прилежание и ответственность за результаты обучения;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готовности и способности делать осознанный выбор своей образовательной траектории;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позитивной ценностно-смысловой установки ученика, формируемой средствами конкретного предмета.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Достижения  личностных результатов отражаются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виндивидуальных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накопительных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</w:t>
      </w: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Оценивание </w:t>
      </w: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результатов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ведется по следующим позициям: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 готовность ученика к освоению знаний, их самостоятельному пополнению, переносу и интеграции;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сотрудничеству и коммуникации;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решению личностно и социально значимых проблем и воплощению найденных решений в практику;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 готовность к использованию ИКТ в целях обучения и развития;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самоорганизации,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достижения учеником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осуществляется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итоговой оценки достижения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является защита итогового индивидуального проекта.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объектом оценки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предметных результатов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способность ученика к решению учебно-познавательных и учебно-практических задач на основе изучаемого учебного материала.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виды контроля учебных достижений по предмету: устный опрос, тест, самопроверка, взаимопроверка, самостоятельная работа, буквенный диктант, орфографический диктант, словарная работа, контрольный диктант, контрольное изложение, контрольное сочинение, работа по карточкам и т.д.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8"/>
        <w:gridCol w:w="1559"/>
      </w:tblGrid>
      <w:tr w:rsidR="00513BA4" w:rsidRPr="00513BA4" w:rsidTr="00A3280E">
        <w:trPr>
          <w:trHeight w:val="654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A3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BA4" w:rsidRPr="00513BA4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13BA4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 и общение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13BA4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пройденного в 1 - 4 классах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513BA4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13BA4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Фонетика. Орфоэпия. Граф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ика и орфография. Культура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513BA4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4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3280E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Орфография. Культура речи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A3280E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A3280E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гия. Орфография. Культура речи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</w:tr>
      <w:tr w:rsidR="00A3280E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 систематизация пройденного в 5 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3280E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513BA4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3280E" w:rsidRPr="00513BA4" w:rsidTr="00A3280E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Default="00A3280E" w:rsidP="0051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0E" w:rsidRPr="00A3280E" w:rsidRDefault="00A3280E" w:rsidP="0051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</w:t>
            </w:r>
          </w:p>
        </w:tc>
      </w:tr>
    </w:tbl>
    <w:p w:rsidR="00513BA4" w:rsidRDefault="00513BA4" w:rsidP="00513BA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A57" w:rsidRDefault="00D85A57" w:rsidP="00513BA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A57" w:rsidRPr="00513BA4" w:rsidRDefault="00D85A57" w:rsidP="00513BA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Организация текущего и промежуточного контроля знаний проводится в каждой теме, в каждом разделе (указано в учебно-тематическом планировании).</w:t>
      </w:r>
    </w:p>
    <w:p w:rsidR="00513BA4" w:rsidRPr="00513BA4" w:rsidRDefault="00513BA4" w:rsidP="00D85A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D85A57">
          <w:pgSz w:w="16838" w:h="11906" w:orient="landscape"/>
          <w:pgMar w:top="1560" w:right="1080" w:bottom="851" w:left="1701" w:header="709" w:footer="709" w:gutter="0"/>
          <w:cols w:space="708"/>
          <w:docGrid w:linePitch="360"/>
        </w:sectPr>
      </w:pPr>
      <w:r w:rsidRPr="00D8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Примечание: </w:t>
      </w:r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</w:t>
      </w:r>
      <w:proofErr w:type="spellStart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«О рабочей программе учебного предмета, курса, дисциплины (модуля)  МБОУ «</w:t>
      </w:r>
      <w:proofErr w:type="spellStart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 рассмотренного на педагогическом совете от 25.08.14 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5.3 данного п</w:t>
      </w:r>
      <w:r w:rsidR="00D85A5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</w:t>
      </w:r>
    </w:p>
    <w:p w:rsidR="00D85A57" w:rsidRDefault="00D85A57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266417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</w:t>
      </w:r>
    </w:p>
    <w:p w:rsidR="00513BA4" w:rsidRPr="00266417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«РУССКИЙ ЯЗЫК»5 КЛАСС</w:t>
      </w:r>
    </w:p>
    <w:p w:rsidR="00513BA4" w:rsidRPr="00266417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266417"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175</w:t>
      </w: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 общение (2+1ч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пройденного в 1 - 4 классах (17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 + 3ч)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.Самостоятельные и служебные части речи.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прилагательное: род, падеж, число. Правописание гласных в падежных окончаниях прилагательных.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 1, 2 и 3-го лица.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раздельное написание не с глаголами.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Наречие (ознакомление).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 и союзы. Раздельное написание предлогов с другими словами.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 w:rsidRPr="00513B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Текст. Тема текста, его основная мысль. Изложение подробное, по плану. Сочинение по впечатлениям. Правка текста.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Пунктуация. Культура речи. (23ч +7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Основные синтаксические понятия (единицы): словосочетание, предложение, текст.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Пунктуация как раздел науки о языке.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Словосочетание: главное и зависимое слова в словосочетании.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основа предложения. Тире между подлежащим и сказуемым.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а, но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одиночным союзом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запятая между однородными членами без союзов и с союзами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а, но, и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Обобщающие слова перед однородными членами. Двоеточие после обобщающего слова.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Синтаксический разбор словосочетания и предложения.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Обращение, знаки препинания при обращении. Вводные слова и словосочетания. </w:t>
      </w: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Запятая между простыми предложениями в сложном предложении перед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и, а, но, чтобы, потому что, когда, который, что, если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речь после слов автора и перед ними; знаки препинания при прямой речи.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Диалог. Тире в начале реплик диалога.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Пунктуационный разбор простого предложения.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513BA4" w:rsidRPr="00513BA4" w:rsidRDefault="00513BA4" w:rsidP="00A32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 Орфоэпия. Графи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 и орфография. Культура речи (12 ч + 3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Фонетический разбор слова.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Орфоэпия. Произносительные нормы литературного языка. Орфоэпические словари.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Звуковое значение букв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е, ё, ю, я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разбор.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Орфографические словари.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II.Умение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основные правила литературного произношения в рамках требований учебника; произносить гласные и согласные перед гласным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справки о произношении слов в различных словарях (в том числе орфоэпических).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Типы текстов. Повествование. Описание предмета, картины. Отбор языковых средств в зависимости от темы, цели, адресата высказывания. Подробное изложение повествовательного текста с описанием.</w:t>
      </w:r>
    </w:p>
    <w:p w:rsidR="00513BA4" w:rsidRPr="00513BA4" w:rsidRDefault="00A3280E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 Культура речи (6 ч + 2</w:t>
      </w:r>
      <w:r w:rsidR="00513BA4"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Ш. Сочинение – рассуждение. Создание текста на основе исходного (подробное изложение от третьего лица), членение его на части. Описание изображенного на картине с использованием необходимых языковых средств.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spellEnd"/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Орфография. Культура речи (18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 + 4 ч)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Орфография как раздел науки о языке. Орфографическое правило.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и согласных в приставках; буквы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конце приставок. Правописание чередующихся гласных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корнях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-лож- - -лаг, -рос-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раст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-.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Буквы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в корне. Буквы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Морфология. Орфография. Культура речи </w:t>
      </w:r>
    </w:p>
    <w:p w:rsidR="00513BA4" w:rsidRPr="00513BA4" w:rsidRDefault="00A3280E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существительное (17 ч + 4</w:t>
      </w:r>
      <w:r w:rsidR="00513BA4"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Имя существительное как часть речи. Синтаксическая роль имени существительного в предложении.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Существительные, имеющие форму только единственного или только множественного числа.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Склонение существительных на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ий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ие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Правописание гласных в падежных окончаниях имен существительных.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окончаниях существительных.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Морфологический разбор слов.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513BA4" w:rsidRPr="00513BA4" w:rsidRDefault="00A3280E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прилагательное (10 ч + 4</w:t>
      </w:r>
      <w:r w:rsidR="00513BA4"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I. Имя прилагательное как часть речи. Синтаксическая роль имени прилагательного в предложении.</w:t>
      </w: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A57" w:rsidRDefault="00D85A57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Полные и краткие прилагательные.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полных прилагательных по родам, падежам и числам, а кратких - по родам и числам.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имён прилагательных.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 Умение правильно ставить ударение в краткой форме прилагательных (труден, трудна, трудно).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513BA4" w:rsidRPr="00513BA4" w:rsidRDefault="00A3280E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Глагол (24</w:t>
      </w:r>
      <w:r w:rsidR="00513BA4"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+6ч</w:t>
      </w:r>
      <w:proofErr w:type="gramStart"/>
      <w:r w:rsidR="00513BA4"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I. Глагол как часть речи. Синтаксическая роль глагола в предложении.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глаголом.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Неопределенная форма глагола (инфинитив на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тись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Правописание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неопределенной форме (повторение).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чередующихся гласных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корнях глаголов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-, -мер- - -мир-, -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nep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- -пир-, - тер- - - тир-, -стел-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стил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глагола: прошедшее, настоящее и будущее.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глагола.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513BA4" w:rsidRP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513BA4" w:rsidRDefault="00513BA4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 и системат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изация пройденного в 5 классе (5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="00A3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+2ч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3280E" w:rsidRPr="00513BA4" w:rsidRDefault="00A3280E" w:rsidP="00513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Резервные уроки (5ч)</w:t>
      </w:r>
    </w:p>
    <w:p w:rsidR="00513BA4" w:rsidRPr="00513BA4" w:rsidRDefault="00513BA4" w:rsidP="00D85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pgSz w:w="16838" w:h="11906" w:orient="landscape"/>
          <w:pgMar w:top="993" w:right="1134" w:bottom="850" w:left="1134" w:header="708" w:footer="708" w:gutter="0"/>
          <w:cols w:space="708"/>
          <w:titlePg/>
          <w:docGrid w:linePitch="360"/>
        </w:sectPr>
      </w:pPr>
    </w:p>
    <w:p w:rsidR="00D85A57" w:rsidRDefault="00D85A57" w:rsidP="00D85A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5A57" w:rsidRDefault="00D85A57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(ПОУРОЧНОЕ) ПЛАНИРОВАНИЕ</w:t>
      </w:r>
    </w:p>
    <w:p w:rsidR="00513BA4" w:rsidRPr="00513BA4" w:rsidRDefault="00513BA4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236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175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ЧАСОВ)</w:t>
      </w:r>
    </w:p>
    <w:tbl>
      <w:tblPr>
        <w:tblpPr w:leftFromText="180" w:rightFromText="180" w:vertAnchor="text" w:horzAnchor="margin" w:tblpXSpec="center" w:tblpY="142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147"/>
        <w:gridCol w:w="8222"/>
        <w:gridCol w:w="1559"/>
        <w:gridCol w:w="1531"/>
      </w:tblGrid>
      <w:tr w:rsidR="00513BA4" w:rsidRPr="005A2423" w:rsidTr="005A2423">
        <w:trPr>
          <w:cantSplit/>
          <w:trHeight w:val="207"/>
        </w:trPr>
        <w:tc>
          <w:tcPr>
            <w:tcW w:w="817" w:type="dxa"/>
            <w:vMerge w:val="restart"/>
          </w:tcPr>
          <w:p w:rsidR="00513BA4" w:rsidRPr="005A2423" w:rsidRDefault="007C1D36" w:rsidP="007F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21.</w:t>
            </w:r>
          </w:p>
        </w:tc>
        <w:tc>
          <w:tcPr>
            <w:tcW w:w="3147" w:type="dxa"/>
            <w:vMerge w:val="restart"/>
          </w:tcPr>
          <w:p w:rsidR="00513BA4" w:rsidRPr="005A2423" w:rsidRDefault="00513BA4" w:rsidP="007F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Раздел, тема урока</w:t>
            </w:r>
          </w:p>
        </w:tc>
        <w:tc>
          <w:tcPr>
            <w:tcW w:w="8222" w:type="dxa"/>
            <w:vMerge w:val="restart"/>
          </w:tcPr>
          <w:p w:rsidR="00513BA4" w:rsidRPr="005A2423" w:rsidRDefault="00513BA4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</w:t>
            </w:r>
            <w:r w:rsidR="005A242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виды деятельности    </w:t>
            </w:r>
            <w:r w:rsidRPr="005A2423">
              <w:rPr>
                <w:rFonts w:ascii="Times New Roman" w:eastAsia="Times New Roman" w:hAnsi="Times New Roman" w:cs="Times New Roman"/>
                <w:b/>
                <w:lang w:eastAsia="ru-RU"/>
              </w:rPr>
              <w:t>учащихся</w:t>
            </w:r>
          </w:p>
        </w:tc>
        <w:tc>
          <w:tcPr>
            <w:tcW w:w="3090" w:type="dxa"/>
            <w:gridSpan w:val="2"/>
          </w:tcPr>
          <w:p w:rsidR="00513BA4" w:rsidRPr="005A2423" w:rsidRDefault="00513BA4" w:rsidP="007F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</w:tr>
      <w:tr w:rsidR="00513BA4" w:rsidRPr="005A2423" w:rsidTr="005A2423">
        <w:trPr>
          <w:cantSplit/>
          <w:trHeight w:val="207"/>
        </w:trPr>
        <w:tc>
          <w:tcPr>
            <w:tcW w:w="817" w:type="dxa"/>
            <w:vMerge/>
          </w:tcPr>
          <w:p w:rsidR="00513BA4" w:rsidRPr="005A2423" w:rsidRDefault="00513BA4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47" w:type="dxa"/>
            <w:vMerge/>
          </w:tcPr>
          <w:p w:rsidR="00513BA4" w:rsidRPr="005A2423" w:rsidRDefault="00513BA4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vMerge/>
          </w:tcPr>
          <w:p w:rsidR="00513BA4" w:rsidRPr="005A2423" w:rsidRDefault="00513BA4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513BA4" w:rsidRPr="005A2423" w:rsidRDefault="00513BA4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lang w:eastAsia="ru-RU"/>
              </w:rPr>
              <w:t>По плану</w:t>
            </w:r>
          </w:p>
        </w:tc>
        <w:tc>
          <w:tcPr>
            <w:tcW w:w="1531" w:type="dxa"/>
          </w:tcPr>
          <w:p w:rsidR="00513BA4" w:rsidRPr="005A2423" w:rsidRDefault="00513BA4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lang w:eastAsia="ru-RU"/>
              </w:rPr>
              <w:t>По факту</w:t>
            </w:r>
          </w:p>
        </w:tc>
      </w:tr>
      <w:tr w:rsidR="007F0293" w:rsidRPr="005A2423" w:rsidTr="007F0293">
        <w:trPr>
          <w:cantSplit/>
          <w:trHeight w:val="480"/>
        </w:trPr>
        <w:tc>
          <w:tcPr>
            <w:tcW w:w="15276" w:type="dxa"/>
            <w:gridSpan w:val="5"/>
          </w:tcPr>
          <w:p w:rsidR="007F0293" w:rsidRPr="005A2423" w:rsidRDefault="007F0293" w:rsidP="007F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>ЯЗЫК И ОБЩЕНИЕ (2 +1)</w:t>
            </w:r>
          </w:p>
        </w:tc>
      </w:tr>
      <w:tr w:rsidR="007F0293" w:rsidRPr="005A2423" w:rsidTr="005A2423">
        <w:trPr>
          <w:cantSplit/>
          <w:trHeight w:val="1063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 Язык и человек.</w:t>
            </w:r>
          </w:p>
          <w:p w:rsidR="007F0293" w:rsidRPr="005A2423" w:rsidRDefault="007F0293" w:rsidP="007F029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Читаем учебник.</w:t>
            </w:r>
          </w:p>
          <w:p w:rsidR="007F0293" w:rsidRPr="005A2423" w:rsidRDefault="007F0293" w:rsidP="007F029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Слушаем на уроке.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Чтение текста, анализ его структуры, пересказ содержания, используя выделенные слова. Работа в группах (сочинение продолжения сказки, моделируя ситуацию диалога).</w:t>
            </w:r>
          </w:p>
        </w:tc>
        <w:tc>
          <w:tcPr>
            <w:tcW w:w="1559" w:type="dxa"/>
          </w:tcPr>
          <w:p w:rsidR="005C73A6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1.09-б</w:t>
            </w:r>
          </w:p>
          <w:p w:rsidR="007F0293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3.09-а</w:t>
            </w:r>
          </w:p>
          <w:p w:rsidR="00F20EEE" w:rsidRPr="005A2423" w:rsidRDefault="00F20EEE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1038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Общение устное и письменное.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устных и письменных высказываний с точки зрения их цели, условий общения; анализ русских пословиц и поговорок; работа с текстом: списывание, заучивание наизусть, выразительное чтение; анализ жизненных ситуаций, приводимых детьми.</w:t>
            </w:r>
          </w:p>
        </w:tc>
        <w:tc>
          <w:tcPr>
            <w:tcW w:w="1559" w:type="dxa"/>
          </w:tcPr>
          <w:p w:rsidR="007F0293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4,09-а</w:t>
            </w:r>
          </w:p>
          <w:p w:rsidR="00FA4D1B" w:rsidRPr="005A2423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A4D1B">
              <w:rPr>
                <w:rFonts w:ascii="Times New Roman" w:eastAsia="Times New Roman" w:hAnsi="Times New Roman" w:cs="Times New Roman"/>
                <w:lang w:eastAsia="ru-RU"/>
              </w:rPr>
              <w:t>.09-б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310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>Р. Р.</w:t>
            </w:r>
            <w:r w:rsidRPr="005A2423">
              <w:rPr>
                <w:rFonts w:ascii="Times New Roman" w:hAnsi="Times New Roman" w:cs="Times New Roman"/>
                <w:i/>
              </w:rPr>
              <w:t xml:space="preserve"> Стили речи.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Работа с текстом по определению принадлежности функциональной разновидности языка; анализ текстов с точки зрения целей высказывания; приводят собственные примеры. </w:t>
            </w:r>
          </w:p>
        </w:tc>
        <w:tc>
          <w:tcPr>
            <w:tcW w:w="1559" w:type="dxa"/>
          </w:tcPr>
          <w:p w:rsidR="00FA4D1B" w:rsidRPr="005A2423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5.09-а</w:t>
            </w:r>
            <w:r w:rsidR="005C73A6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7F0293">
        <w:trPr>
          <w:cantSplit/>
          <w:trHeight w:val="205"/>
        </w:trPr>
        <w:tc>
          <w:tcPr>
            <w:tcW w:w="15276" w:type="dxa"/>
            <w:gridSpan w:val="5"/>
          </w:tcPr>
          <w:p w:rsidR="007F0293" w:rsidRPr="005A2423" w:rsidRDefault="007F0293" w:rsidP="007F0293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>ВСПОМИНАЕМ, ПОВТОРЯЕМ, ИЗУЧАЕМ  (17 + 3)</w:t>
            </w:r>
          </w:p>
        </w:tc>
      </w:tr>
      <w:tr w:rsidR="007F0293" w:rsidRPr="005A2423" w:rsidTr="007F0293">
        <w:trPr>
          <w:cantSplit/>
          <w:trHeight w:val="183"/>
        </w:trPr>
        <w:tc>
          <w:tcPr>
            <w:tcW w:w="15276" w:type="dxa"/>
            <w:gridSpan w:val="5"/>
          </w:tcPr>
          <w:p w:rsidR="007F0293" w:rsidRPr="005A2423" w:rsidRDefault="007F0293" w:rsidP="007F0293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</w:rPr>
            </w:pPr>
            <w:r w:rsidRPr="005A2423">
              <w:rPr>
                <w:rFonts w:ascii="Times New Roman" w:hAnsi="Times New Roman" w:cs="Times New Roman"/>
                <w:b/>
              </w:rPr>
              <w:t>Фонетика  (1 час)</w:t>
            </w:r>
          </w:p>
        </w:tc>
      </w:tr>
      <w:tr w:rsidR="007F0293" w:rsidRPr="005A2423" w:rsidTr="005A2423">
        <w:trPr>
          <w:cantSplit/>
          <w:trHeight w:val="746"/>
        </w:trPr>
        <w:tc>
          <w:tcPr>
            <w:tcW w:w="817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</w:rPr>
              <w:t>Звуки и буквы. Произношение и правописание.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текстом, упражнениями учебника. Работа в группе.</w:t>
            </w:r>
          </w:p>
        </w:tc>
        <w:tc>
          <w:tcPr>
            <w:tcW w:w="1559" w:type="dxa"/>
          </w:tcPr>
          <w:p w:rsidR="007F0293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6.09-а</w:t>
            </w:r>
            <w:proofErr w:type="gramStart"/>
            <w:r w:rsidR="005C73A6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  <w:proofErr w:type="gramEnd"/>
          </w:p>
          <w:p w:rsidR="00FA4D1B" w:rsidRPr="005A2423" w:rsidRDefault="00FA4D1B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7F0293">
        <w:trPr>
          <w:cantSplit/>
          <w:trHeight w:val="357"/>
        </w:trPr>
        <w:tc>
          <w:tcPr>
            <w:tcW w:w="15276" w:type="dxa"/>
            <w:gridSpan w:val="5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Орфограмма.  Орфография  ( 8+2рр)</w:t>
            </w:r>
          </w:p>
        </w:tc>
      </w:tr>
      <w:tr w:rsidR="007F0293" w:rsidRPr="005A2423" w:rsidTr="005A2423">
        <w:trPr>
          <w:cantSplit/>
          <w:trHeight w:val="508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Орфограмма.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опознавание различных видов орфограмм, графическое выделение морфем в словах.</w:t>
            </w:r>
          </w:p>
        </w:tc>
        <w:tc>
          <w:tcPr>
            <w:tcW w:w="1559" w:type="dxa"/>
          </w:tcPr>
          <w:p w:rsidR="007F0293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7.09-а</w:t>
            </w:r>
            <w:proofErr w:type="gramStart"/>
            <w:r w:rsidR="005C73A6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  <w:proofErr w:type="gramEnd"/>
          </w:p>
          <w:p w:rsidR="00FA4D1B" w:rsidRPr="005A2423" w:rsidRDefault="00FA4D1B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844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проверяемых безударных гласных в корне.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отрабатывающих данное правило; диктант.</w:t>
            </w:r>
          </w:p>
        </w:tc>
        <w:tc>
          <w:tcPr>
            <w:tcW w:w="1559" w:type="dxa"/>
          </w:tcPr>
          <w:p w:rsidR="005C73A6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8.10-б</w:t>
            </w:r>
          </w:p>
          <w:p w:rsidR="00FA4D1B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10.09-а</w:t>
            </w:r>
          </w:p>
          <w:p w:rsidR="00FA4D1B" w:rsidRPr="005A2423" w:rsidRDefault="00FA4D1B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844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проверяемых согласных в корне слова.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отрабатывающих данное правило; лингвистическая игра.</w:t>
            </w:r>
          </w:p>
        </w:tc>
        <w:tc>
          <w:tcPr>
            <w:tcW w:w="1559" w:type="dxa"/>
          </w:tcPr>
          <w:p w:rsidR="007F0293" w:rsidRDefault="0064439A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11.09-а</w:t>
            </w:r>
          </w:p>
          <w:p w:rsidR="00FA4D1B" w:rsidRPr="005A2423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A4D1B">
              <w:rPr>
                <w:rFonts w:ascii="Times New Roman" w:eastAsia="Times New Roman" w:hAnsi="Times New Roman" w:cs="Times New Roman"/>
                <w:lang w:eastAsia="ru-RU"/>
              </w:rPr>
              <w:t>.09-б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844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непроизносимых согласных в корне слова.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отрабатывающих данное правило; диктант: выбор заголовка, отражающего содержание.</w:t>
            </w:r>
          </w:p>
        </w:tc>
        <w:tc>
          <w:tcPr>
            <w:tcW w:w="1559" w:type="dxa"/>
          </w:tcPr>
          <w:p w:rsidR="00FA4D1B" w:rsidRPr="005A2423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12.09-,б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843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Буквы и, у, а после шипящих.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отрабатывающих данное правило: вставляют пропущенные буквы, составляют предложения со словами-исключениями из правила; работа со словарём.</w:t>
            </w:r>
          </w:p>
        </w:tc>
        <w:tc>
          <w:tcPr>
            <w:tcW w:w="1559" w:type="dxa"/>
          </w:tcPr>
          <w:p w:rsidR="00FA4D1B" w:rsidRPr="005A2423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13.09-,б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560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Разделительные ъ и ь.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отрабатывающих данное правило; диктант.</w:t>
            </w:r>
          </w:p>
        </w:tc>
        <w:tc>
          <w:tcPr>
            <w:tcW w:w="1559" w:type="dxa"/>
          </w:tcPr>
          <w:p w:rsidR="00FA4D1B" w:rsidRPr="005A2423" w:rsidRDefault="005C73A6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14.09-,б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F0293" w:rsidRPr="005A2423" w:rsidTr="005A2423">
        <w:trPr>
          <w:cantSplit/>
          <w:trHeight w:val="838"/>
        </w:trPr>
        <w:tc>
          <w:tcPr>
            <w:tcW w:w="81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47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Раздельное написание предлогов с другими словами.</w:t>
            </w:r>
          </w:p>
        </w:tc>
        <w:tc>
          <w:tcPr>
            <w:tcW w:w="8222" w:type="dxa"/>
          </w:tcPr>
          <w:p w:rsidR="007F0293" w:rsidRPr="005A2423" w:rsidRDefault="007F0293" w:rsidP="007F0293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отрабатывающих данное правило: работа с текстом; выделение орфограмм-букв и орфограмм-пробелов; работа с иллюстрацией (описание ситуации).</w:t>
            </w:r>
          </w:p>
        </w:tc>
        <w:tc>
          <w:tcPr>
            <w:tcW w:w="1559" w:type="dxa"/>
          </w:tcPr>
          <w:p w:rsidR="00DB0AD7" w:rsidRDefault="00DB0AD7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15.09-б</w:t>
            </w:r>
          </w:p>
          <w:p w:rsidR="00FA4D1B" w:rsidRPr="005A2423" w:rsidRDefault="005A56C2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17.09-а</w:t>
            </w:r>
          </w:p>
        </w:tc>
        <w:tc>
          <w:tcPr>
            <w:tcW w:w="1531" w:type="dxa"/>
          </w:tcPr>
          <w:p w:rsidR="007F0293" w:rsidRPr="005A2423" w:rsidRDefault="007F0293" w:rsidP="007F02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979"/>
        </w:trPr>
        <w:tc>
          <w:tcPr>
            <w:tcW w:w="817" w:type="dxa"/>
          </w:tcPr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 диктант №1 по теме:  «Вспоминаем,  повторяем,  изучаем»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контрольной работы.</w:t>
            </w:r>
          </w:p>
        </w:tc>
        <w:tc>
          <w:tcPr>
            <w:tcW w:w="1559" w:type="dxa"/>
          </w:tcPr>
          <w:p w:rsidR="00DB0AD7" w:rsidRDefault="00DB0AD7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17.09-б</w:t>
            </w:r>
          </w:p>
          <w:p w:rsidR="00C1301B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18-09-а</w:t>
            </w:r>
          </w:p>
          <w:p w:rsidR="00FA4D1B" w:rsidRPr="005A2423" w:rsidRDefault="00FA4D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430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>Р. Р.</w:t>
            </w:r>
            <w:r w:rsidRPr="005A2423">
              <w:rPr>
                <w:rFonts w:ascii="Times New Roman" w:hAnsi="Times New Roman" w:cs="Times New Roman"/>
              </w:rPr>
              <w:t xml:space="preserve"> Что мы знаем о тексте. 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направленные на анализ текстов с точки зрения смысловой цельности.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19.09-а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422"/>
        </w:trPr>
        <w:tc>
          <w:tcPr>
            <w:tcW w:w="817" w:type="dxa"/>
          </w:tcPr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5A2423">
              <w:rPr>
                <w:rFonts w:ascii="Times New Roman" w:hAnsi="Times New Roman" w:cs="Times New Roman"/>
                <w:b/>
              </w:rPr>
              <w:t>Р.Р.</w:t>
            </w:r>
            <w:r w:rsidRPr="005A2423">
              <w:rPr>
                <w:rFonts w:ascii="Times New Roman" w:hAnsi="Times New Roman" w:cs="Times New Roman"/>
              </w:rPr>
              <w:t xml:space="preserve"> Обучающее изложение по Г. А. </w:t>
            </w:r>
            <w:proofErr w:type="spellStart"/>
            <w:r w:rsidRPr="005A2423">
              <w:rPr>
                <w:rFonts w:ascii="Times New Roman" w:hAnsi="Times New Roman" w:cs="Times New Roman"/>
              </w:rPr>
              <w:t>Скребицкому</w:t>
            </w:r>
            <w:proofErr w:type="spellEnd"/>
          </w:p>
        </w:tc>
        <w:tc>
          <w:tcPr>
            <w:tcW w:w="8222" w:type="dxa"/>
          </w:tcPr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Умение  излагать  текст  художественного  стиля.</w:t>
            </w:r>
          </w:p>
          <w:p w:rsidR="00C1301B" w:rsidRPr="005A2423" w:rsidRDefault="00C1301B" w:rsidP="00C130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Коммуникативные  УУД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C1301B">
        <w:trPr>
          <w:cantSplit/>
          <w:trHeight w:val="417"/>
        </w:trPr>
        <w:tc>
          <w:tcPr>
            <w:tcW w:w="15276" w:type="dxa"/>
            <w:gridSpan w:val="5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Морфология  (8+1рр)</w:t>
            </w:r>
          </w:p>
        </w:tc>
      </w:tr>
      <w:tr w:rsidR="00C1301B" w:rsidRPr="005A2423" w:rsidTr="005A2423">
        <w:trPr>
          <w:cantSplit/>
          <w:trHeight w:val="280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упражнений: характеристика слов с точки зрения принадлежности к той или иной части речи; лингвистическая игра; работа с текстом, сочинение.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21.09-а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400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Глагол. 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предложений по рисунку; определение лица и числа глаголов, приведённых в упражнении; ставят глаголы в неопределённую форму.</w:t>
            </w:r>
          </w:p>
        </w:tc>
        <w:tc>
          <w:tcPr>
            <w:tcW w:w="1559" w:type="dxa"/>
          </w:tcPr>
          <w:p w:rsidR="00DB0AD7" w:rsidRDefault="00DB0AD7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22.09-б</w:t>
            </w:r>
          </w:p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24.09-а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707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-</w:t>
            </w:r>
            <w:proofErr w:type="spellStart"/>
            <w:r w:rsidRPr="005A2423">
              <w:rPr>
                <w:rFonts w:ascii="Times New Roman" w:hAnsi="Times New Roman" w:cs="Times New Roman"/>
              </w:rPr>
              <w:t>Тся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5A2423">
              <w:rPr>
                <w:rFonts w:ascii="Times New Roman" w:hAnsi="Times New Roman" w:cs="Times New Roman"/>
              </w:rPr>
              <w:t>ться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в глаголах.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Активизация правил  написания  - </w:t>
            </w:r>
            <w:proofErr w:type="spellStart"/>
            <w:r w:rsidRPr="005A2423">
              <w:rPr>
                <w:rFonts w:ascii="Times New Roman" w:hAnsi="Times New Roman" w:cs="Times New Roman"/>
              </w:rPr>
              <w:t>тся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5A2423">
              <w:rPr>
                <w:rFonts w:ascii="Times New Roman" w:hAnsi="Times New Roman" w:cs="Times New Roman"/>
              </w:rPr>
              <w:t>ться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 в глаголах,  выполнение  упражнений,  руководствуясь  правилом.</w:t>
            </w:r>
          </w:p>
        </w:tc>
        <w:tc>
          <w:tcPr>
            <w:tcW w:w="1559" w:type="dxa"/>
          </w:tcPr>
          <w:p w:rsidR="00C1301B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25.09-а</w:t>
            </w:r>
          </w:p>
          <w:p w:rsidR="00FA4D1B" w:rsidRPr="005A2423" w:rsidRDefault="00DB0AD7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A4D1B">
              <w:rPr>
                <w:rFonts w:ascii="Times New Roman" w:eastAsia="Times New Roman" w:hAnsi="Times New Roman" w:cs="Times New Roman"/>
                <w:lang w:eastAsia="ru-RU"/>
              </w:rPr>
              <w:t>.09-б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1127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>Р. Р.</w:t>
            </w:r>
            <w:r w:rsidRPr="005A2423">
              <w:rPr>
                <w:rFonts w:ascii="Times New Roman" w:hAnsi="Times New Roman" w:cs="Times New Roman"/>
                <w:i/>
              </w:rPr>
              <w:t xml:space="preserve"> Тема текста. Основная мысль текста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упражнений: анализ тем сочинений, самого сочинения, запись исправленного варианта.  Анализ заметки и замечаний к ней, её редакция; написание сочинения на заданную тему, иллюстрации к нему. Контрольный опрос.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682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Личные окончания глаголов. 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таблицей; работа с упражнениями: выделение окончаний, составление предложений, определение написания не с глаголами.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27.09-а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546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Имя существительное. 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таблиц, выполнение упражнений, направленных на закрепление правила «ь на конце существительных»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28.09-а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427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предложений с именами прилагательными, согласование прилагательных с существительными, выделение в них окончаний, их анализ, работа с репродукцией картины.</w:t>
            </w:r>
          </w:p>
        </w:tc>
        <w:tc>
          <w:tcPr>
            <w:tcW w:w="1559" w:type="dxa"/>
          </w:tcPr>
          <w:p w:rsidR="00DB0AD7" w:rsidRDefault="00DB0AD7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29.09-б</w:t>
            </w:r>
          </w:p>
          <w:p w:rsidR="00C130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1.10-а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592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Местоимение.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текстом: выписывают местоимения, определяют его морфологические признаки.</w:t>
            </w:r>
          </w:p>
        </w:tc>
        <w:tc>
          <w:tcPr>
            <w:tcW w:w="1559" w:type="dxa"/>
          </w:tcPr>
          <w:p w:rsidR="00DB0AD7" w:rsidRDefault="00DB0AD7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1.10-б</w:t>
            </w:r>
          </w:p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2.10-а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5A2423">
        <w:trPr>
          <w:cantSplit/>
          <w:trHeight w:val="817"/>
        </w:trPr>
        <w:tc>
          <w:tcPr>
            <w:tcW w:w="81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147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</w:t>
            </w:r>
            <w:r w:rsidRPr="005A2423">
              <w:rPr>
                <w:rFonts w:ascii="Times New Roman" w:hAnsi="Times New Roman" w:cs="Times New Roman"/>
              </w:rPr>
              <w:t xml:space="preserve">с грамматическим заданием №2 по теме: </w:t>
            </w:r>
            <w:r w:rsidRPr="005A2423">
              <w:rPr>
                <w:rFonts w:ascii="Times New Roman" w:hAnsi="Times New Roman" w:cs="Times New Roman"/>
                <w:b/>
              </w:rPr>
              <w:t>«Части  речи».</w:t>
            </w:r>
          </w:p>
        </w:tc>
        <w:tc>
          <w:tcPr>
            <w:tcW w:w="8222" w:type="dxa"/>
          </w:tcPr>
          <w:p w:rsidR="00C1301B" w:rsidRPr="005A2423" w:rsidRDefault="00C1301B" w:rsidP="00C1301B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  Выполнение работы над ошибками.</w:t>
            </w:r>
          </w:p>
        </w:tc>
        <w:tc>
          <w:tcPr>
            <w:tcW w:w="1559" w:type="dxa"/>
          </w:tcPr>
          <w:p w:rsidR="00FA4D1B" w:rsidRPr="005A2423" w:rsidRDefault="005A56C2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C1301B" w:rsidRPr="005A2423" w:rsidRDefault="00C1301B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1301B" w:rsidRPr="005A2423" w:rsidTr="0017463E">
        <w:trPr>
          <w:cantSplit/>
          <w:trHeight w:val="407"/>
        </w:trPr>
        <w:tc>
          <w:tcPr>
            <w:tcW w:w="15276" w:type="dxa"/>
            <w:gridSpan w:val="5"/>
          </w:tcPr>
          <w:p w:rsidR="00C1301B" w:rsidRPr="005A2423" w:rsidRDefault="0017463E" w:rsidP="00174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>СИНТАКСИС. ПУНКТУАЦИЯ. КУЛЬТУРА РЕЧИ (23 + 7ч)</w:t>
            </w:r>
          </w:p>
        </w:tc>
      </w:tr>
      <w:tr w:rsidR="0017463E" w:rsidRPr="005A2423" w:rsidTr="0017463E">
        <w:trPr>
          <w:cantSplit/>
          <w:trHeight w:val="413"/>
        </w:trPr>
        <w:tc>
          <w:tcPr>
            <w:tcW w:w="15276" w:type="dxa"/>
            <w:gridSpan w:val="5"/>
          </w:tcPr>
          <w:p w:rsidR="0017463E" w:rsidRPr="005A2423" w:rsidRDefault="0017463E" w:rsidP="00C130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Синтаксис.  Пунктуация  (4 + 4рр)</w:t>
            </w:r>
          </w:p>
        </w:tc>
      </w:tr>
      <w:tr w:rsidR="0017463E" w:rsidRPr="005A2423" w:rsidTr="005A2423">
        <w:trPr>
          <w:cantSplit/>
          <w:trHeight w:val="397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Синтаксис и пунктуация. 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текстов с точки зрения их смысла и связи слов в предложении и предложений в тексте, с точки зрения роли в них знаков препинания. Списывание текстов, изложение.</w:t>
            </w:r>
          </w:p>
        </w:tc>
        <w:tc>
          <w:tcPr>
            <w:tcW w:w="1559" w:type="dxa"/>
          </w:tcPr>
          <w:p w:rsidR="00FA4D1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399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Словосочетание.</w:t>
            </w:r>
          </w:p>
          <w:p w:rsidR="0017463E" w:rsidRPr="005A2423" w:rsidRDefault="0017463E" w:rsidP="001746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Разбор словосочетаний.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Распознать словосочетания в составе предложения, определить главное и зависимые слова в словосочетании; составление собственных словосочетаний. Выполняют разборы словосочетаний. Характеризуют словосочетания по морфологическим признакам главного слова и средствам грамматической связи.</w:t>
            </w:r>
          </w:p>
        </w:tc>
        <w:tc>
          <w:tcPr>
            <w:tcW w:w="1559" w:type="dxa"/>
          </w:tcPr>
          <w:p w:rsidR="00FA4D1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399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Предложение. </w:t>
            </w:r>
          </w:p>
          <w:p w:rsidR="0017463E" w:rsidRPr="005A2423" w:rsidRDefault="0017463E" w:rsidP="001746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Виды предложений по цели высказывания.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границ предложений и способов их передачи в устной и письменной речи. Анализ интонационных конструкций. Выделение грамматической основы предложения. Выполнение упражнений на определение видов предложений по цели высказывания, характеристика их смысловых и интонационных особенностей. Моделирование интонационной окраски различных по цели высказывания предложений.</w:t>
            </w:r>
          </w:p>
        </w:tc>
        <w:tc>
          <w:tcPr>
            <w:tcW w:w="1559" w:type="dxa"/>
          </w:tcPr>
          <w:p w:rsidR="00DB0AD7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6.10-б</w:t>
            </w:r>
          </w:p>
          <w:p w:rsidR="00FA4D1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8.10-а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399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Сжатое изложение по рассказу В. П. Катаева (подготовка).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над сжатием текста. Написание сжатого изложения.</w:t>
            </w:r>
          </w:p>
        </w:tc>
        <w:tc>
          <w:tcPr>
            <w:tcW w:w="1559" w:type="dxa"/>
          </w:tcPr>
          <w:p w:rsidR="00DB0AD7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8.10-б</w:t>
            </w:r>
          </w:p>
          <w:p w:rsidR="0017463E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9.10-а</w:t>
            </w:r>
          </w:p>
          <w:p w:rsidR="00FA4D1B" w:rsidRPr="005A2423" w:rsidRDefault="00FA4D1B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572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РР. </w:t>
            </w:r>
            <w:r w:rsidRPr="005A2423">
              <w:rPr>
                <w:rFonts w:ascii="Times New Roman" w:hAnsi="Times New Roman" w:cs="Times New Roman"/>
                <w:i/>
              </w:rPr>
              <w:t>Сжатое изложение по рассказу В. П. Катаева.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над сжатием текста. Написание сжатого изложения.</w:t>
            </w:r>
          </w:p>
        </w:tc>
        <w:tc>
          <w:tcPr>
            <w:tcW w:w="1559" w:type="dxa"/>
          </w:tcPr>
          <w:p w:rsidR="00FA4D1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553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Восклицательные предложения.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Распознавание предложений по эмоциональной окраске. Работа в парах.</w:t>
            </w:r>
          </w:p>
        </w:tc>
        <w:tc>
          <w:tcPr>
            <w:tcW w:w="1559" w:type="dxa"/>
          </w:tcPr>
          <w:p w:rsidR="00FA4D1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552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 на свободную тему. План.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Краткое вступительное слово учителя. Работа с материалами учебника. Фронтальная беседа. Написание сочинения.</w:t>
            </w:r>
          </w:p>
        </w:tc>
        <w:tc>
          <w:tcPr>
            <w:tcW w:w="1559" w:type="dxa"/>
          </w:tcPr>
          <w:p w:rsidR="00FA4D1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534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 на свободную тему.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DB0AD7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13.10-б</w:t>
            </w:r>
          </w:p>
          <w:p w:rsidR="0017463E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15.10-а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266417">
        <w:trPr>
          <w:cantSplit/>
          <w:trHeight w:val="389"/>
        </w:trPr>
        <w:tc>
          <w:tcPr>
            <w:tcW w:w="15276" w:type="dxa"/>
            <w:gridSpan w:val="5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Члены  предложения  (8 часов)</w:t>
            </w:r>
          </w:p>
        </w:tc>
      </w:tr>
      <w:tr w:rsidR="0017463E" w:rsidRPr="005A2423" w:rsidTr="005A2423">
        <w:trPr>
          <w:cantSplit/>
          <w:trHeight w:val="408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Члены предложения. Главные члены предложения. Подлежащее.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направленных на отработку определения главных и второстепенных членов предложений, выделение грамматической основы, определение признаков и способов выражения подлежащего и его связи со сказуемым.</w:t>
            </w:r>
          </w:p>
        </w:tc>
        <w:tc>
          <w:tcPr>
            <w:tcW w:w="1559" w:type="dxa"/>
          </w:tcPr>
          <w:p w:rsidR="00DB0AD7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15.10-б</w:t>
            </w:r>
          </w:p>
          <w:p w:rsidR="009F035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16.10-а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847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Сказуемое.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видов сказуемого и способов его выражения. Написание сочинения-миниатюры, используя глаголы-сказуемые. Описание действий человека при помощи глаголов-сказуемых.</w:t>
            </w:r>
          </w:p>
        </w:tc>
        <w:tc>
          <w:tcPr>
            <w:tcW w:w="1559" w:type="dxa"/>
          </w:tcPr>
          <w:p w:rsidR="009F035B" w:rsidRPr="005A2423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17.10-а,б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407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Тире между подлежащим и сказуемым.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направленных на отработку навыка определения главных членов предложения и постановки тире между ними.</w:t>
            </w:r>
          </w:p>
        </w:tc>
        <w:tc>
          <w:tcPr>
            <w:tcW w:w="1559" w:type="dxa"/>
          </w:tcPr>
          <w:p w:rsidR="009F035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426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Нераспространенные и распространенные предложения. 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Различать распространённые и нераспространенные предложения, составлять нераспространенные предложения и распространять их однородными членами.</w:t>
            </w:r>
          </w:p>
        </w:tc>
        <w:tc>
          <w:tcPr>
            <w:tcW w:w="1559" w:type="dxa"/>
          </w:tcPr>
          <w:p w:rsidR="009F035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560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Второстепенные члены предложения.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Распознать виды второстепенных членов предложения, анализ схемы, иллюстрирующей связь между главными и второстепенными членами предложения.</w:t>
            </w:r>
          </w:p>
        </w:tc>
        <w:tc>
          <w:tcPr>
            <w:tcW w:w="1559" w:type="dxa"/>
          </w:tcPr>
          <w:p w:rsidR="00DB0AD7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20.10-б</w:t>
            </w:r>
          </w:p>
          <w:p w:rsidR="0017463E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22.10-а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250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Дополнение. 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связанных с отработкой нахождения дополнений в предложении, выделение их графически, составление схем предложений.</w:t>
            </w:r>
          </w:p>
        </w:tc>
        <w:tc>
          <w:tcPr>
            <w:tcW w:w="1559" w:type="dxa"/>
          </w:tcPr>
          <w:p w:rsidR="00DB0AD7" w:rsidRDefault="00DB0AD7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22.10-б</w:t>
            </w:r>
          </w:p>
          <w:p w:rsidR="0017463E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23.10-а</w:t>
            </w:r>
          </w:p>
          <w:p w:rsidR="009F035B" w:rsidRPr="005A2423" w:rsidRDefault="009F035B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446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связанных с отработкой нахождения определений в предложении, выделение их графически, распространение предложений определениями.</w:t>
            </w:r>
          </w:p>
        </w:tc>
        <w:tc>
          <w:tcPr>
            <w:tcW w:w="1559" w:type="dxa"/>
          </w:tcPr>
          <w:p w:rsidR="009F035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5A2423">
        <w:trPr>
          <w:cantSplit/>
          <w:trHeight w:val="491"/>
        </w:trPr>
        <w:tc>
          <w:tcPr>
            <w:tcW w:w="81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147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Обстоятельство.</w:t>
            </w:r>
          </w:p>
        </w:tc>
        <w:tc>
          <w:tcPr>
            <w:tcW w:w="8222" w:type="dxa"/>
          </w:tcPr>
          <w:p w:rsidR="0017463E" w:rsidRPr="005A2423" w:rsidRDefault="0017463E" w:rsidP="0017463E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связанных с отработкой нахождения обстоятельств в предложении, выделение их графически, распространение предложений обстоятельствами.</w:t>
            </w:r>
          </w:p>
        </w:tc>
        <w:tc>
          <w:tcPr>
            <w:tcW w:w="1559" w:type="dxa"/>
          </w:tcPr>
          <w:p w:rsidR="009F035B" w:rsidRPr="005A2423" w:rsidRDefault="005A56C2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463E" w:rsidRPr="005A2423" w:rsidTr="0017463E">
        <w:trPr>
          <w:cantSplit/>
          <w:trHeight w:val="418"/>
        </w:trPr>
        <w:tc>
          <w:tcPr>
            <w:tcW w:w="15276" w:type="dxa"/>
            <w:gridSpan w:val="5"/>
          </w:tcPr>
          <w:p w:rsidR="0017463E" w:rsidRPr="005A2423" w:rsidRDefault="0017463E" w:rsidP="001746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>Пунктуация простого  и сложного  предложений  (11+3рр)</w:t>
            </w:r>
          </w:p>
        </w:tc>
      </w:tr>
      <w:tr w:rsidR="00A51A9C" w:rsidRPr="005A2423" w:rsidTr="005A2423">
        <w:trPr>
          <w:cantSplit/>
          <w:trHeight w:val="424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Предложения с однородными членами.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Характеристика предложений с однородными членами. Определение интонационных и пунктуационных особенностей предложений с однородными членами. </w:t>
            </w:r>
          </w:p>
        </w:tc>
        <w:tc>
          <w:tcPr>
            <w:tcW w:w="1559" w:type="dxa"/>
          </w:tcPr>
          <w:p w:rsidR="009F035B" w:rsidRPr="005A2423" w:rsidRDefault="005A56C2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26.10-а</w:t>
            </w:r>
            <w:r w:rsidR="00DB0AD7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831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Знаки  препинания  в предложениях  с однородными  членами.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обобщающих слов перед однородными членами предложения и знак препинания (двоеточие) после обобщающего слова. Составление предложений с однородными членами, подбирают обобщающие слова. Диктант.</w:t>
            </w:r>
          </w:p>
        </w:tc>
        <w:tc>
          <w:tcPr>
            <w:tcW w:w="1559" w:type="dxa"/>
          </w:tcPr>
          <w:p w:rsidR="00DB0AD7" w:rsidRDefault="00DB0AD7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27.10-б</w:t>
            </w:r>
          </w:p>
          <w:p w:rsidR="009F035B" w:rsidRPr="005A2423" w:rsidRDefault="00DB0AD7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0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Предложения с обращениями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Опознают и правильно интонируют предложения с обращениями, выбирая уместный тон обращения. Составляют предложения с обращениями.</w:t>
            </w:r>
          </w:p>
        </w:tc>
        <w:tc>
          <w:tcPr>
            <w:tcW w:w="1559" w:type="dxa"/>
          </w:tcPr>
          <w:p w:rsidR="00D967C5" w:rsidRDefault="00D967C5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29.10-б</w:t>
            </w:r>
          </w:p>
          <w:p w:rsidR="00A51A9C" w:rsidRDefault="005A56C2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30.10-а</w:t>
            </w:r>
          </w:p>
          <w:p w:rsidR="009F035B" w:rsidRPr="005A2423" w:rsidRDefault="009F035B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02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 xml:space="preserve">Письмо. 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жанром письма. Написание письма товарищу.</w:t>
            </w:r>
          </w:p>
        </w:tc>
        <w:tc>
          <w:tcPr>
            <w:tcW w:w="1559" w:type="dxa"/>
          </w:tcPr>
          <w:p w:rsidR="009F035B" w:rsidRPr="005A2423" w:rsidRDefault="00790F6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22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Синтаксический разбор простого предложения.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устного и письменного синтаксического разбора простого предложения.</w:t>
            </w:r>
          </w:p>
        </w:tc>
        <w:tc>
          <w:tcPr>
            <w:tcW w:w="1559" w:type="dxa"/>
          </w:tcPr>
          <w:p w:rsidR="009F035B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14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Пунктуационный разбор простого предложения.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устного и письменного пунктуационного разбора простого предложения.</w:t>
            </w:r>
          </w:p>
        </w:tc>
        <w:tc>
          <w:tcPr>
            <w:tcW w:w="1559" w:type="dxa"/>
          </w:tcPr>
          <w:p w:rsidR="009F035B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20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Простые и сложные предложения.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Различать простые и сложные предложения в тексте, читать их схемы, определять границы частей в сложном предложении, составлять предложения по указанным схемам.</w:t>
            </w:r>
          </w:p>
        </w:tc>
        <w:tc>
          <w:tcPr>
            <w:tcW w:w="1559" w:type="dxa"/>
          </w:tcPr>
          <w:p w:rsidR="009668FA" w:rsidRDefault="009668F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10.11-б</w:t>
            </w:r>
          </w:p>
          <w:p w:rsidR="00A51A9C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12.11-а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1063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 по картине Ф. П. Решетникова «Мальчишки»  (подготовка)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9668FA" w:rsidRDefault="009668F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12.11-б</w:t>
            </w:r>
          </w:p>
          <w:p w:rsidR="00A51A9C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13.11-а</w:t>
            </w:r>
          </w:p>
          <w:p w:rsidR="00AA2894" w:rsidRPr="005A2423" w:rsidRDefault="00AA2894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798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 по картине Ф. П. Решетникова «Мальчишки».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 сочинения.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44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Синтаксический разбор сложного предложения.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устного и письменного разбора сложного предложения.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1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Прямая  речь.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Выделение в предложениях прямой речи после слов автора и пред ними, объяснение знаков препинания. Составление предложений с прямой речью, их схем.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92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Диалог.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Различение предложений с прямой речью и диалог. Оформление диалога в письменной речи. Работа в группе. Моделирование диалога (описание происходящего на картине).</w:t>
            </w:r>
          </w:p>
        </w:tc>
        <w:tc>
          <w:tcPr>
            <w:tcW w:w="1559" w:type="dxa"/>
          </w:tcPr>
          <w:p w:rsidR="009668FA" w:rsidRDefault="009668F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17.11-б</w:t>
            </w:r>
          </w:p>
          <w:p w:rsidR="00A51A9C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987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Повторение и систематизация знаний по теме «Синтаксис и пунктуация».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опрос и выполнений заданий по теме раздела.</w:t>
            </w:r>
          </w:p>
        </w:tc>
        <w:tc>
          <w:tcPr>
            <w:tcW w:w="1559" w:type="dxa"/>
          </w:tcPr>
          <w:p w:rsidR="009668FA" w:rsidRDefault="009668F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19.11-б</w:t>
            </w:r>
          </w:p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20.11-а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981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№3  </w:t>
            </w:r>
            <w:r w:rsidRPr="005A2423">
              <w:rPr>
                <w:rFonts w:ascii="Times New Roman" w:hAnsi="Times New Roman" w:cs="Times New Roman"/>
              </w:rPr>
              <w:t>с грамматическим заданием  по теме: «Синтаксис  и пунктуация».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работы над ошибками.</w:t>
            </w:r>
          </w:p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21.11-а</w:t>
            </w:r>
            <w:r w:rsidR="009668FA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266417">
        <w:trPr>
          <w:cantSplit/>
          <w:trHeight w:val="554"/>
        </w:trPr>
        <w:tc>
          <w:tcPr>
            <w:tcW w:w="15276" w:type="dxa"/>
            <w:gridSpan w:val="5"/>
          </w:tcPr>
          <w:p w:rsidR="00A51A9C" w:rsidRPr="005A2423" w:rsidRDefault="00A51A9C" w:rsidP="00A5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>ФОНЕТИКА. ОРФОЭПИЯ. ГРАФИКА. ОРФОГРАФИЯ. КУЛЬТУРА РЕЧИ    (12 + 3)</w:t>
            </w:r>
          </w:p>
        </w:tc>
      </w:tr>
      <w:tr w:rsidR="00A51A9C" w:rsidRPr="005A2423" w:rsidTr="005A2423">
        <w:trPr>
          <w:cantSplit/>
          <w:trHeight w:val="512"/>
        </w:trPr>
        <w:tc>
          <w:tcPr>
            <w:tcW w:w="817" w:type="dxa"/>
          </w:tcPr>
          <w:p w:rsidR="00A51A9C" w:rsidRPr="005A2423" w:rsidRDefault="00A51A9C" w:rsidP="00A51A9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Фонетика. </w:t>
            </w:r>
          </w:p>
          <w:p w:rsidR="00A51A9C" w:rsidRPr="005A2423" w:rsidRDefault="00A51A9C" w:rsidP="00A51A9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Гласные звуки.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схемы, демонстрирующей группы звуков речи в русском языке. Составление таблицы «Гласные звуки».</w:t>
            </w:r>
          </w:p>
        </w:tc>
        <w:tc>
          <w:tcPr>
            <w:tcW w:w="1559" w:type="dxa"/>
          </w:tcPr>
          <w:p w:rsidR="00AA2894" w:rsidRPr="005A2423" w:rsidRDefault="009668F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22.11-а,б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393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Согласные звуки.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распознавание звуков. Работа с текстом.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26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Изменение звуков в потоке речи.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и применение правила проверки безударной гласной и проверяемых согласных в корне слова с точки зрения позиционного чередования.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24.11-б</w:t>
            </w:r>
          </w:p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08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Согласные твердые и мягкие.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связанных с анализом смыслового различия слов, отличающихся твёрдостью/мягкостью.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26.11-б</w:t>
            </w:r>
          </w:p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27.11-а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68"/>
        </w:trPr>
        <w:tc>
          <w:tcPr>
            <w:tcW w:w="817" w:type="dxa"/>
          </w:tcPr>
          <w:p w:rsidR="00A51A9C" w:rsidRPr="005A2423" w:rsidRDefault="00A51A9C" w:rsidP="00A51A9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Повествование. Обучающее изложение с элементами описания (по рассказу К. Г. Паустовского «Шкатулка»).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Знакомство с повествованием как функционально-смысловым типом речи. Написание изложения.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48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Согласные звонкие и глухие.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Характеристика согласных звуков. Выполнение упражнений на повторение пунктуации и орфографии. Заучивание стихотворения наизусть и его декламация.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135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Графика. Алфавит.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и объяснение важности графики и каллиграфии. Сопоставление и анализ звукового и буквенного состава слов. Расположение слов в алфавитном порядке, отработка навыка поиска слов в словаре. Пересказ текста.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700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Описание предмета в художественном стиле. Сочинение-описание предмета.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Знакомство с описанием как функционально-смысловым типом речи. Написание сочинения.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1.12-б</w:t>
            </w:r>
          </w:p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3.12-а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98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Обозначение мягкости согласных с помощью мягкого знака.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орфографических правил, связанных с употреблением мягкого знака. Распределить слова на группы согласно виду орфограммы. Диктант. Составление текста на основе словосочетаний, данных в диктанте.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3.12-б</w:t>
            </w:r>
          </w:p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4.12-а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414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Двойная роль букв </w:t>
            </w:r>
            <w:r w:rsidRPr="005A2423">
              <w:rPr>
                <w:rFonts w:ascii="Times New Roman" w:hAnsi="Times New Roman" w:cs="Times New Roman"/>
                <w:i/>
              </w:rPr>
              <w:t>е, ё, ю, я.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Фонетический анализ слов, в которых буквы </w:t>
            </w:r>
            <w:r w:rsidRPr="005A2423">
              <w:rPr>
                <w:rFonts w:ascii="Times New Roman" w:hAnsi="Times New Roman" w:cs="Times New Roman"/>
                <w:i/>
              </w:rPr>
              <w:t>е, ё, ю, я</w:t>
            </w:r>
            <w:r w:rsidRPr="005A2423">
              <w:rPr>
                <w:rFonts w:ascii="Times New Roman" w:hAnsi="Times New Roman" w:cs="Times New Roman"/>
              </w:rPr>
              <w:t xml:space="preserve"> обозначают два звука или мягкость предыдущего согласного.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392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Орфоэпия.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и оценивание речи с орфоэпической точки зрения, исправление произносительных и орфографических ошибок.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654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Фонетический разбор слова.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Фонетический разбор.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84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Повторение изученного в разделе «Фонетика и графика».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8.12-б</w:t>
            </w:r>
          </w:p>
          <w:p w:rsidR="00A51A9C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10.12-а</w:t>
            </w:r>
          </w:p>
          <w:p w:rsidR="00AA2894" w:rsidRPr="005A2423" w:rsidRDefault="00AA2894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84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№4  </w:t>
            </w:r>
            <w:r w:rsidRPr="005A2423">
              <w:rPr>
                <w:rFonts w:ascii="Times New Roman" w:hAnsi="Times New Roman" w:cs="Times New Roman"/>
              </w:rPr>
              <w:t xml:space="preserve">с грамматическим заданием. 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10.12-б</w:t>
            </w:r>
          </w:p>
          <w:p w:rsidR="00A51A9C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11.12-а</w:t>
            </w:r>
          </w:p>
          <w:p w:rsidR="00AA2894" w:rsidRPr="005A2423" w:rsidRDefault="00AA2894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108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Описание предметов, изображенных на картине (Ф. Толстой «Цветы, фрукты, птицы»).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A51A9C">
        <w:trPr>
          <w:cantSplit/>
          <w:trHeight w:val="443"/>
        </w:trPr>
        <w:tc>
          <w:tcPr>
            <w:tcW w:w="15276" w:type="dxa"/>
            <w:gridSpan w:val="5"/>
          </w:tcPr>
          <w:p w:rsidR="00A51A9C" w:rsidRPr="005A2423" w:rsidRDefault="00A51A9C" w:rsidP="00A5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>ЛЕКСИКА. КУЛЬТУРА РЕЧИ  (6 + 2ч.)</w:t>
            </w:r>
          </w:p>
        </w:tc>
      </w:tr>
      <w:tr w:rsidR="00A51A9C" w:rsidRPr="005A2423" w:rsidTr="005A2423">
        <w:trPr>
          <w:cantSplit/>
          <w:trHeight w:val="561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Слово и его лексическое значение.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со словами, с их лексическим и грамматическим значением, использование толковых словарей. Работа с текстом: озаглавить, составить план текста, анализ структуры и содержания</w:t>
            </w:r>
          </w:p>
        </w:tc>
        <w:tc>
          <w:tcPr>
            <w:tcW w:w="1559" w:type="dxa"/>
          </w:tcPr>
          <w:p w:rsidR="00A51A9C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13.12-а</w:t>
            </w:r>
            <w:proofErr w:type="gramStart"/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  <w:proofErr w:type="gramEnd"/>
          </w:p>
          <w:p w:rsidR="00AA2894" w:rsidRPr="005A2423" w:rsidRDefault="00AA2894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28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70.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Однозначные и многозначные слова.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Составить словосочетания с многозначными словами, используя разные значения. Работа с текстом, иллюстрациями к нему.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551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Прямое и переносное значение слов.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толковыми словарями: выбрать слова, имеющие переносное и прямое значение, составить словосочетания, предложения.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15.12-б</w:t>
            </w:r>
          </w:p>
          <w:p w:rsidR="00A51A9C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17.12-а</w:t>
            </w:r>
          </w:p>
          <w:p w:rsidR="00AA2894" w:rsidRPr="005A2423" w:rsidRDefault="00AA2894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26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Омонимы.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Работа с толковыми словарями. Составить и проанализировать словосочетания и предложения с омонимами. Анализ стихотворения, содержащего омонимы. </w:t>
            </w:r>
          </w:p>
        </w:tc>
        <w:tc>
          <w:tcPr>
            <w:tcW w:w="1559" w:type="dxa"/>
          </w:tcPr>
          <w:p w:rsidR="00653A5D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17.12-б</w:t>
            </w:r>
          </w:p>
          <w:p w:rsidR="00A51A9C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18.12-а</w:t>
            </w:r>
          </w:p>
          <w:p w:rsidR="00AA2894" w:rsidRPr="005A2423" w:rsidRDefault="00AA2894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105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Синонимы.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упражнений: подобрать синонимы к данным в упражнении словам, составить словосочетания с синонимами, анализ предложений, содержащих синонимы.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796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>Р. Р. Контрольное сочинение</w:t>
            </w:r>
            <w:r w:rsidRPr="005A2423">
              <w:rPr>
                <w:rFonts w:ascii="Times New Roman" w:hAnsi="Times New Roman" w:cs="Times New Roman"/>
                <w:i/>
              </w:rPr>
              <w:t xml:space="preserve"> по картине И. Э. Грабаря  «Февральская лазурь».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229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Антонимы.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Описать с помощью антонимов происходящее на рисунке. Охарактеризовать названных в упражнении животных с помощью антонимов. Диктант. Работа со словарём.</w:t>
            </w:r>
          </w:p>
        </w:tc>
        <w:tc>
          <w:tcPr>
            <w:tcW w:w="1559" w:type="dxa"/>
          </w:tcPr>
          <w:p w:rsidR="00AA2894" w:rsidRPr="005A2423" w:rsidRDefault="004B66A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21.12-а</w:t>
            </w:r>
            <w:r w:rsidR="00653A5D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5A2423">
        <w:trPr>
          <w:cantSplit/>
          <w:trHeight w:val="796"/>
        </w:trPr>
        <w:tc>
          <w:tcPr>
            <w:tcW w:w="81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3147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Контрольное изложение </w:t>
            </w:r>
            <w:r w:rsidRPr="005A2423">
              <w:rPr>
                <w:rFonts w:ascii="Times New Roman" w:hAnsi="Times New Roman" w:cs="Times New Roman"/>
                <w:i/>
              </w:rPr>
              <w:t>по рассказу К. Г. Паустовского «Первый снег».</w:t>
            </w:r>
          </w:p>
        </w:tc>
        <w:tc>
          <w:tcPr>
            <w:tcW w:w="8222" w:type="dxa"/>
          </w:tcPr>
          <w:p w:rsidR="00A51A9C" w:rsidRPr="005A2423" w:rsidRDefault="00A51A9C" w:rsidP="00A51A9C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</w:tc>
        <w:tc>
          <w:tcPr>
            <w:tcW w:w="1559" w:type="dxa"/>
          </w:tcPr>
          <w:p w:rsidR="00A51A9C" w:rsidRPr="00D85A57" w:rsidRDefault="00653A5D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A57">
              <w:rPr>
                <w:rFonts w:ascii="Times New Roman" w:eastAsia="Times New Roman" w:hAnsi="Times New Roman" w:cs="Times New Roman"/>
                <w:lang w:eastAsia="ru-RU"/>
              </w:rPr>
              <w:t>22.12-б</w:t>
            </w:r>
          </w:p>
          <w:p w:rsidR="00B045CF" w:rsidRPr="00D85A57" w:rsidRDefault="00B045C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A57">
              <w:rPr>
                <w:rFonts w:ascii="Times New Roman" w:eastAsia="Times New Roman" w:hAnsi="Times New Roman" w:cs="Times New Roman"/>
                <w:lang w:eastAsia="ru-RU"/>
              </w:rPr>
              <w:t>24.12-а</w:t>
            </w:r>
          </w:p>
          <w:p w:rsidR="00B045CF" w:rsidRPr="00D85A57" w:rsidRDefault="00B045CF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A51A9C" w:rsidRPr="005A2423" w:rsidRDefault="00A51A9C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51A9C" w:rsidRPr="005A2423" w:rsidTr="00A51A9C">
        <w:trPr>
          <w:cantSplit/>
          <w:trHeight w:val="406"/>
        </w:trPr>
        <w:tc>
          <w:tcPr>
            <w:tcW w:w="15276" w:type="dxa"/>
            <w:gridSpan w:val="5"/>
          </w:tcPr>
          <w:p w:rsidR="00AA2894" w:rsidRPr="00AA2894" w:rsidRDefault="0066349A" w:rsidP="00AA2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2423">
              <w:rPr>
                <w:rFonts w:ascii="Times New Roman" w:hAnsi="Times New Roman" w:cs="Times New Roman"/>
                <w:b/>
              </w:rPr>
              <w:t>МОРФЕМИКА. ОРФОГРАФИЯ. КУЛЬТУРА РЕЧИ (18 + 4ч)</w:t>
            </w:r>
          </w:p>
        </w:tc>
      </w:tr>
      <w:tr w:rsidR="0066349A" w:rsidRPr="005A2423" w:rsidTr="0066349A">
        <w:trPr>
          <w:cantSplit/>
          <w:trHeight w:val="271"/>
        </w:trPr>
        <w:tc>
          <w:tcPr>
            <w:tcW w:w="15276" w:type="dxa"/>
            <w:gridSpan w:val="5"/>
          </w:tcPr>
          <w:p w:rsidR="0066349A" w:rsidRPr="005A2423" w:rsidRDefault="0066349A" w:rsidP="00A51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A2423">
              <w:rPr>
                <w:rFonts w:ascii="Times New Roman" w:hAnsi="Times New Roman" w:cs="Times New Roman"/>
                <w:b/>
              </w:rPr>
              <w:t>Морфемика</w:t>
            </w:r>
            <w:proofErr w:type="spellEnd"/>
            <w:r w:rsidRPr="005A2423">
              <w:rPr>
                <w:rFonts w:ascii="Times New Roman" w:hAnsi="Times New Roman" w:cs="Times New Roman"/>
                <w:b/>
              </w:rPr>
              <w:t xml:space="preserve">  ( 10+ 3рр )</w:t>
            </w:r>
          </w:p>
        </w:tc>
      </w:tr>
      <w:tr w:rsidR="0066349A" w:rsidRPr="005A2423" w:rsidTr="005A2423">
        <w:trPr>
          <w:cantSplit/>
          <w:trHeight w:val="572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Морфема - наименьшая значимая часть слова.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Морфемный анализ слов.</w:t>
            </w:r>
          </w:p>
        </w:tc>
        <w:tc>
          <w:tcPr>
            <w:tcW w:w="1559" w:type="dxa"/>
          </w:tcPr>
          <w:p w:rsidR="00B045CF" w:rsidRDefault="00653A5D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24.12-б</w:t>
            </w:r>
          </w:p>
          <w:p w:rsidR="00B045CF" w:rsidRDefault="00B045CF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25.12-а</w:t>
            </w:r>
          </w:p>
          <w:p w:rsidR="00B045CF" w:rsidRDefault="00B045CF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2894" w:rsidRPr="005A2423" w:rsidRDefault="00AA2894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796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Изменение и образование слов.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упражнений: делят слова на группы (формы слова/однокоренные слова), морфемный и словообразовательный анализ слов.</w:t>
            </w:r>
          </w:p>
        </w:tc>
        <w:tc>
          <w:tcPr>
            <w:tcW w:w="1559" w:type="dxa"/>
          </w:tcPr>
          <w:p w:rsidR="00B045CF" w:rsidRPr="00D85A57" w:rsidRDefault="00D556E3" w:rsidP="00B045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A57">
              <w:rPr>
                <w:rFonts w:ascii="Times New Roman" w:eastAsia="Times New Roman" w:hAnsi="Times New Roman" w:cs="Times New Roman"/>
                <w:lang w:eastAsia="ru-RU"/>
              </w:rPr>
              <w:t>9.01-</w:t>
            </w:r>
            <w:r w:rsidR="00B045CF" w:rsidRPr="00D85A57">
              <w:rPr>
                <w:rFonts w:ascii="Times New Roman" w:eastAsia="Times New Roman" w:hAnsi="Times New Roman" w:cs="Times New Roman"/>
                <w:lang w:eastAsia="ru-RU"/>
              </w:rPr>
              <w:t>б,а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419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79.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Окончание. 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таблицы. Выделение в словах окончания и определение его грамматического значения.</w:t>
            </w:r>
          </w:p>
        </w:tc>
        <w:tc>
          <w:tcPr>
            <w:tcW w:w="1559" w:type="dxa"/>
          </w:tcPr>
          <w:p w:rsidR="00AA2894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702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 по личным впечатлениям.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AA2894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316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Основа слова.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текстом: определить стиль, выделить основы у слов различных частей речи, расставить знаки препинания.</w:t>
            </w:r>
          </w:p>
        </w:tc>
        <w:tc>
          <w:tcPr>
            <w:tcW w:w="1559" w:type="dxa"/>
          </w:tcPr>
          <w:p w:rsidR="0066349A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12.01-б</w:t>
            </w:r>
          </w:p>
          <w:p w:rsidR="00B045CF" w:rsidRPr="005A2423" w:rsidRDefault="00B045CF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14.01-а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796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Корень слова. </w:t>
            </w:r>
            <w:r w:rsidRPr="005A2423">
              <w:rPr>
                <w:rFonts w:ascii="Times New Roman" w:hAnsi="Times New Roman" w:cs="Times New Roman"/>
                <w:b/>
              </w:rPr>
              <w:t>Контрольный словарный диктант.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Выделить корни в словах. Сформировать группы однокоренных слов. Исправить ошибки в подборе однокоренных слов.</w:t>
            </w:r>
          </w:p>
        </w:tc>
        <w:tc>
          <w:tcPr>
            <w:tcW w:w="1559" w:type="dxa"/>
          </w:tcPr>
          <w:p w:rsidR="0066349A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14.01-б</w:t>
            </w:r>
          </w:p>
          <w:p w:rsidR="00B045CF" w:rsidRPr="005A2423" w:rsidRDefault="00B045CF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15.01-а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534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Рассуждение. Сочинение – рассуждение.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66349A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291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Суффикс.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Обозначить суффиксы в словах, подобрать ряды однокоренных слов, образованных суффиксальным способом.</w:t>
            </w:r>
          </w:p>
        </w:tc>
        <w:tc>
          <w:tcPr>
            <w:tcW w:w="1559" w:type="dxa"/>
          </w:tcPr>
          <w:p w:rsidR="00AA2894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282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Приставка.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Обозначить приставки в словах, подобрать ряды однокоренных слов, образованных приставочным способом, охарактеризовать морфемный состав слов.</w:t>
            </w:r>
          </w:p>
        </w:tc>
        <w:tc>
          <w:tcPr>
            <w:tcW w:w="1559" w:type="dxa"/>
          </w:tcPr>
          <w:p w:rsidR="00AA2894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796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Выборочное изложение с изменением лица.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</w:tc>
        <w:tc>
          <w:tcPr>
            <w:tcW w:w="1559" w:type="dxa"/>
          </w:tcPr>
          <w:p w:rsidR="0066349A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19.01-б</w:t>
            </w:r>
          </w:p>
          <w:p w:rsidR="00B045CF" w:rsidRPr="005A2423" w:rsidRDefault="00B045CF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21.01-а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544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Чередование звуков. Беглые гласные.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Подобрать слова с чередующимися согласными и гласными; определить, при каких условиях происходит чередование (при образовании слов/при изменении слов). Выделить части слов с беглыми гласными, записать слова.</w:t>
            </w:r>
          </w:p>
        </w:tc>
        <w:tc>
          <w:tcPr>
            <w:tcW w:w="1559" w:type="dxa"/>
          </w:tcPr>
          <w:p w:rsidR="0066349A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21.01-б</w:t>
            </w:r>
          </w:p>
          <w:p w:rsidR="00B045CF" w:rsidRPr="005A2423" w:rsidRDefault="00B045CF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2.01-а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256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Варианты морфем. 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однокоренными словами.</w:t>
            </w:r>
          </w:p>
        </w:tc>
        <w:tc>
          <w:tcPr>
            <w:tcW w:w="1559" w:type="dxa"/>
          </w:tcPr>
          <w:p w:rsidR="0066349A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5A2423">
        <w:trPr>
          <w:cantSplit/>
          <w:trHeight w:val="390"/>
        </w:trPr>
        <w:tc>
          <w:tcPr>
            <w:tcW w:w="81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3147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Морфемный разбор слова.</w:t>
            </w:r>
          </w:p>
        </w:tc>
        <w:tc>
          <w:tcPr>
            <w:tcW w:w="8222" w:type="dxa"/>
          </w:tcPr>
          <w:p w:rsidR="0066349A" w:rsidRPr="005A2423" w:rsidRDefault="0066349A" w:rsidP="0066349A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Устный и письменный морфемный разбор.</w:t>
            </w:r>
          </w:p>
        </w:tc>
        <w:tc>
          <w:tcPr>
            <w:tcW w:w="1559" w:type="dxa"/>
          </w:tcPr>
          <w:p w:rsidR="00AA2894" w:rsidRPr="005A2423" w:rsidRDefault="00D556E3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6349A" w:rsidRPr="005A2423" w:rsidTr="00266417">
        <w:trPr>
          <w:cantSplit/>
          <w:trHeight w:val="492"/>
        </w:trPr>
        <w:tc>
          <w:tcPr>
            <w:tcW w:w="15276" w:type="dxa"/>
            <w:gridSpan w:val="5"/>
          </w:tcPr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  Орфография и культура  речи  (8+1рр)</w:t>
            </w:r>
          </w:p>
          <w:p w:rsidR="0066349A" w:rsidRPr="005A2423" w:rsidRDefault="0066349A" w:rsidP="00663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135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90.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гласных и согласных  в приставках.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Обозначить приставки в словах</w:t>
            </w:r>
            <w:proofErr w:type="gramStart"/>
            <w:r w:rsidRPr="005A242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A2423">
              <w:rPr>
                <w:rFonts w:ascii="Times New Roman" w:hAnsi="Times New Roman" w:cs="Times New Roman"/>
              </w:rPr>
              <w:t xml:space="preserve"> проанализировать разницу между произношением и написанием приставок. Подобрать слова с беглыми гласными в приставках. Работа с орфографическим словарём.</w:t>
            </w:r>
          </w:p>
        </w:tc>
        <w:tc>
          <w:tcPr>
            <w:tcW w:w="1559" w:type="dxa"/>
          </w:tcPr>
          <w:p w:rsidR="004F632D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702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Буквы З и С на конце приставок.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</w:tcPr>
          <w:p w:rsidR="00F55291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26.01-б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28.01-а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Буквы а – о в корнях </w:t>
            </w:r>
            <w:proofErr w:type="gramStart"/>
            <w:r w:rsidRPr="005A2423">
              <w:rPr>
                <w:rFonts w:ascii="Times New Roman" w:hAnsi="Times New Roman" w:cs="Times New Roman"/>
              </w:rPr>
              <w:t>–л</w:t>
            </w:r>
            <w:proofErr w:type="gramEnd"/>
            <w:r w:rsidRPr="005A2423">
              <w:rPr>
                <w:rFonts w:ascii="Times New Roman" w:hAnsi="Times New Roman" w:cs="Times New Roman"/>
              </w:rPr>
              <w:t xml:space="preserve">аг-  -  -лож-.   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</w:tcPr>
          <w:p w:rsidR="00F55291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28.01-б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29.01-а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Буквы а – о в корнях </w:t>
            </w:r>
            <w:proofErr w:type="gramStart"/>
            <w:r w:rsidRPr="005A2423">
              <w:rPr>
                <w:rFonts w:ascii="Times New Roman" w:hAnsi="Times New Roman" w:cs="Times New Roman"/>
              </w:rPr>
              <w:t>–</w:t>
            </w:r>
            <w:proofErr w:type="spellStart"/>
            <w:r w:rsidRPr="005A2423">
              <w:rPr>
                <w:rFonts w:ascii="Times New Roman" w:hAnsi="Times New Roman" w:cs="Times New Roman"/>
              </w:rPr>
              <w:t>р</w:t>
            </w:r>
            <w:proofErr w:type="gramEnd"/>
            <w:r w:rsidRPr="005A2423">
              <w:rPr>
                <w:rFonts w:ascii="Times New Roman" w:hAnsi="Times New Roman" w:cs="Times New Roman"/>
              </w:rPr>
              <w:t>аст</w:t>
            </w:r>
            <w:proofErr w:type="spellEnd"/>
            <w:r w:rsidRPr="005A2423">
              <w:rPr>
                <w:rFonts w:ascii="Times New Roman" w:hAnsi="Times New Roman" w:cs="Times New Roman"/>
              </w:rPr>
              <w:t>-, -рос-,  -</w:t>
            </w:r>
            <w:proofErr w:type="spellStart"/>
            <w:r w:rsidRPr="005A2423">
              <w:rPr>
                <w:rFonts w:ascii="Times New Roman" w:hAnsi="Times New Roman" w:cs="Times New Roman"/>
              </w:rPr>
              <w:t>ращ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-.   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</w:tcPr>
          <w:p w:rsidR="00F55291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Буквы О – Ё после шипящих в корне.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</w:tcPr>
          <w:p w:rsidR="004F632D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31.01-б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389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Буквы И – Ы после Ц.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</w:tcPr>
          <w:p w:rsidR="004F632D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Повторение изученного в разделе «</w:t>
            </w:r>
            <w:proofErr w:type="spellStart"/>
            <w:r w:rsidRPr="005A2423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5A2423">
              <w:rPr>
                <w:rFonts w:ascii="Times New Roman" w:hAnsi="Times New Roman" w:cs="Times New Roman"/>
              </w:rPr>
              <w:t>. Орфография».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</w:tcPr>
          <w:p w:rsidR="004F632D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№5 </w:t>
            </w:r>
            <w:r w:rsidRPr="005A2423">
              <w:rPr>
                <w:rFonts w:ascii="Times New Roman" w:hAnsi="Times New Roman" w:cs="Times New Roman"/>
              </w:rPr>
              <w:t xml:space="preserve">с грамматическим заданием.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работы над ошибками.</w:t>
            </w:r>
          </w:p>
        </w:tc>
        <w:tc>
          <w:tcPr>
            <w:tcW w:w="1559" w:type="dxa"/>
          </w:tcPr>
          <w:p w:rsidR="004F632D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1089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 – описание изображенного по картине (П. П. Кончаловский. «Сирень в корзине»).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5291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266417">
        <w:trPr>
          <w:cantSplit/>
          <w:trHeight w:val="398"/>
        </w:trPr>
        <w:tc>
          <w:tcPr>
            <w:tcW w:w="13745" w:type="dxa"/>
            <w:gridSpan w:val="4"/>
          </w:tcPr>
          <w:p w:rsidR="00F55291" w:rsidRPr="005A2423" w:rsidRDefault="00F55291" w:rsidP="00F55291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>МОРФОЛОГИЯ. ОРФОГРАФИЯ. КУЛЬТУРА РЕЧИ.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266417">
        <w:trPr>
          <w:cantSplit/>
          <w:trHeight w:val="404"/>
        </w:trPr>
        <w:tc>
          <w:tcPr>
            <w:tcW w:w="15276" w:type="dxa"/>
            <w:gridSpan w:val="5"/>
          </w:tcPr>
          <w:p w:rsidR="00F55291" w:rsidRPr="005A2423" w:rsidRDefault="00F55291" w:rsidP="00F55291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>ИМЯ СУЩЕСТВИТЕЛЬНОЕ    (17+ 4ч)</w:t>
            </w:r>
          </w:p>
        </w:tc>
      </w:tr>
      <w:tr w:rsidR="00F55291" w:rsidRPr="005A2423" w:rsidTr="00266417">
        <w:trPr>
          <w:cantSplit/>
          <w:trHeight w:val="424"/>
        </w:trPr>
        <w:tc>
          <w:tcPr>
            <w:tcW w:w="15276" w:type="dxa"/>
            <w:gridSpan w:val="5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 Имя существительное как часть речи ( 8+2рр)</w:t>
            </w:r>
          </w:p>
        </w:tc>
      </w:tr>
      <w:tr w:rsidR="00F55291" w:rsidRPr="005A2423" w:rsidTr="005A2423">
        <w:trPr>
          <w:cantSplit/>
          <w:trHeight w:val="558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99.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Имя существительное как часть речи.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текстами упражнений: установить, какой частью речи являются слова; определить род, склонение, падеж имён существительных. Составить распространённые предложения по картине.</w:t>
            </w:r>
          </w:p>
        </w:tc>
        <w:tc>
          <w:tcPr>
            <w:tcW w:w="1559" w:type="dxa"/>
          </w:tcPr>
          <w:p w:rsidR="004F632D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4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Доказательства в рассуждении.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текста: выделить его структурные части: тезис, доказательство и вывод. Сочинение-рассуждение.</w:t>
            </w:r>
          </w:p>
        </w:tc>
        <w:tc>
          <w:tcPr>
            <w:tcW w:w="1559" w:type="dxa"/>
          </w:tcPr>
          <w:p w:rsidR="004F632D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Имена существительные одушевленные и неодушевленные.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диктанта, выделив одушевлённые имена существительные как члены предложения. Составление словосочетаний и предложений.</w:t>
            </w:r>
          </w:p>
        </w:tc>
        <w:tc>
          <w:tcPr>
            <w:tcW w:w="1559" w:type="dxa"/>
          </w:tcPr>
          <w:p w:rsidR="00F55291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419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Имена существительные собственные и нарицательные. </w:t>
            </w:r>
            <w:r w:rsidRPr="005A2423">
              <w:rPr>
                <w:rFonts w:ascii="Times New Roman" w:hAnsi="Times New Roman" w:cs="Times New Roman"/>
                <w:b/>
              </w:rPr>
              <w:t>Контрольный словарный диктант.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упражнений: распознать имена существительные нарицательные и собственные, привести свои примеры. Составление диалога, используя имена собственные. Сжатое изложение.</w:t>
            </w:r>
          </w:p>
        </w:tc>
        <w:tc>
          <w:tcPr>
            <w:tcW w:w="1559" w:type="dxa"/>
          </w:tcPr>
          <w:p w:rsidR="00F55291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Род имен существительных.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таблицей учебника: заполнение примерами существительных, у которых определение рода вызывает затруднения. Составление словосочетаний и предложений, в которых отчётливо выявляется род существительных.</w:t>
            </w:r>
          </w:p>
        </w:tc>
        <w:tc>
          <w:tcPr>
            <w:tcW w:w="1559" w:type="dxa"/>
          </w:tcPr>
          <w:p w:rsidR="00F55291" w:rsidRPr="005A2423" w:rsidRDefault="00D556E3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371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Имена существительные, которые имеют только форму множественного числа.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текстами упражнений: выделение существительных, имеющих только форму множественного числа, составление с ними диалога. Озаглавливают и пересказывают текст.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404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 xml:space="preserve">Элементы рассуждения в повествовании. Сжатое изложение (Е. Пермяк. «Перо и чернильница»).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1048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Работа с текстами упражнений: выделение существительных, имеющих только форму единственного числа. Составление таблицы для слов, данных в упражнении, распределяя их по группам в соответствии с тем, на какой слог падает ударение.</w:t>
            </w:r>
          </w:p>
        </w:tc>
        <w:tc>
          <w:tcPr>
            <w:tcW w:w="1559" w:type="dxa"/>
          </w:tcPr>
          <w:p w:rsidR="00B045CF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16.02-б</w:t>
            </w:r>
          </w:p>
          <w:p w:rsidR="00F55291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18.02-а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Три склонения имен существительных.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Склонение имён существительных. На основе полученных новых знаний составляют таблицу «Склонение имён существительных»</w:t>
            </w:r>
          </w:p>
        </w:tc>
        <w:tc>
          <w:tcPr>
            <w:tcW w:w="1559" w:type="dxa"/>
          </w:tcPr>
          <w:p w:rsidR="00F55291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F55291">
        <w:trPr>
          <w:cantSplit/>
          <w:trHeight w:val="338"/>
        </w:trPr>
        <w:tc>
          <w:tcPr>
            <w:tcW w:w="15276" w:type="dxa"/>
            <w:gridSpan w:val="5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lastRenderedPageBreak/>
              <w:t xml:space="preserve">                Правописание имён существительных  (9+2рр)</w:t>
            </w: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Падежи имен существительных.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падежей имён существительных, выделение падежных окончаний и относящимся к существительным предлогам. Составление словосочетаний с именами существительными в родительном падеже</w:t>
            </w:r>
          </w:p>
        </w:tc>
        <w:tc>
          <w:tcPr>
            <w:tcW w:w="1559" w:type="dxa"/>
          </w:tcPr>
          <w:p w:rsidR="00F55291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Применение изученного правила при выполнении упражнений: составляют словосочетания с зависимыми и главными именами существительными, склоняют имена существительные по падежам.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Подробное изложение с изменением лица.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Множественное число имен существительных.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Склонение имён существительных во множественном числе по падежам. Работа с рисунками. Работа с орфограммой «Ь на конце существительных после шипящих на конце слова» Анализ текста.</w:t>
            </w:r>
          </w:p>
        </w:tc>
        <w:tc>
          <w:tcPr>
            <w:tcW w:w="1559" w:type="dxa"/>
          </w:tcPr>
          <w:p w:rsidR="004F632D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гласных в падежных окончаниях существительных во множественном числе.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Усвоение  правила  написания  гласных  в падежных  окончаниях  существительных  в единственном  числе.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Применение изученного правила при выполнении упражнений.</w:t>
            </w:r>
          </w:p>
        </w:tc>
        <w:tc>
          <w:tcPr>
            <w:tcW w:w="1559" w:type="dxa"/>
          </w:tcPr>
          <w:p w:rsidR="00F55291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26.02-а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О – Е после шипящих и Ц в окончаниях существительных.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Усвоение  правила  написания  О-Е после  шипящих  и </w:t>
            </w:r>
            <w:proofErr w:type="gramStart"/>
            <w:r w:rsidRPr="005A2423">
              <w:rPr>
                <w:rFonts w:ascii="Times New Roman" w:hAnsi="Times New Roman" w:cs="Times New Roman"/>
              </w:rPr>
              <w:t>Ц</w:t>
            </w:r>
            <w:proofErr w:type="gramEnd"/>
            <w:r w:rsidRPr="005A2423">
              <w:rPr>
                <w:rFonts w:ascii="Times New Roman" w:hAnsi="Times New Roman" w:cs="Times New Roman"/>
              </w:rPr>
              <w:t xml:space="preserve"> в окончаниях  существительных.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Применение усвоенного правила при выполнении упражнений.</w:t>
            </w:r>
          </w:p>
        </w:tc>
        <w:tc>
          <w:tcPr>
            <w:tcW w:w="1559" w:type="dxa"/>
          </w:tcPr>
          <w:p w:rsidR="00F55291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 Буквы О – Е после шипящих и Ц в окончаниях существительных.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Применение изученного правила при выполнении упражнений.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28.02-б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A2423">
              <w:rPr>
                <w:rFonts w:ascii="Times New Roman" w:hAnsi="Times New Roman" w:cs="Times New Roman"/>
              </w:rPr>
              <w:t xml:space="preserve">Морфологический разбор имени существительного.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устного и письменного морфологического разбора имени существительного.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1.03-б</w:t>
            </w:r>
            <w:r w:rsidR="00B045CF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116.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Повторение изученного по теме «Имя существительное».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</w:tcPr>
          <w:p w:rsidR="00F55291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2.03-б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4.03-а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 xml:space="preserve">Устное сочинение по картине  (Г. Г. </w:t>
            </w:r>
            <w:proofErr w:type="spellStart"/>
            <w:r w:rsidRPr="005A2423">
              <w:rPr>
                <w:rFonts w:ascii="Times New Roman" w:hAnsi="Times New Roman" w:cs="Times New Roman"/>
                <w:i/>
              </w:rPr>
              <w:t>Нисский</w:t>
            </w:r>
            <w:proofErr w:type="spellEnd"/>
            <w:r w:rsidRPr="005A2423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5A2423">
              <w:rPr>
                <w:rFonts w:ascii="Times New Roman" w:hAnsi="Times New Roman" w:cs="Times New Roman"/>
                <w:i/>
              </w:rPr>
              <w:t xml:space="preserve"> «Февраль. Подмосковье»).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устного описания картины. отзыва.</w:t>
            </w:r>
          </w:p>
        </w:tc>
        <w:tc>
          <w:tcPr>
            <w:tcW w:w="1559" w:type="dxa"/>
          </w:tcPr>
          <w:p w:rsidR="00F55291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4.03-б</w:t>
            </w:r>
          </w:p>
          <w:p w:rsidR="00B045CF" w:rsidRPr="005A2423" w:rsidRDefault="00B045CF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5.03-а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844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 диктант №6 </w:t>
            </w:r>
            <w:r w:rsidRPr="005A2423">
              <w:rPr>
                <w:rFonts w:ascii="Times New Roman" w:hAnsi="Times New Roman" w:cs="Times New Roman"/>
              </w:rPr>
              <w:t xml:space="preserve">с грамматическим заданием.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5291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419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Комплексный  анализ  текста.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работы над ошибками.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F55291">
        <w:trPr>
          <w:cantSplit/>
          <w:trHeight w:val="401"/>
        </w:trPr>
        <w:tc>
          <w:tcPr>
            <w:tcW w:w="15276" w:type="dxa"/>
            <w:gridSpan w:val="5"/>
          </w:tcPr>
          <w:p w:rsidR="00F55291" w:rsidRPr="005A2423" w:rsidRDefault="00F55291" w:rsidP="00F55291">
            <w:pPr>
              <w:jc w:val="center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>ИМЯ ПРИЛАГАТЕЛЬНОЕ (10 +4ч.)</w:t>
            </w: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Имя прилагательное как часть речи.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Анализ словосочетаний, предложений и текстов с именами прилагательными. Составление предложений с именами прилагательными. Устный рассказ об имени прилагательном как о части речи.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гласных в падежных окончаниях прилагательных.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Применение усвоенного правила при выполнении упражнений Диктант, выделить окончания имён прилагательных.</w:t>
            </w:r>
          </w:p>
        </w:tc>
        <w:tc>
          <w:tcPr>
            <w:tcW w:w="1559" w:type="dxa"/>
          </w:tcPr>
          <w:p w:rsidR="00F55291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9.03-б</w:t>
            </w:r>
          </w:p>
          <w:p w:rsidR="007253AD" w:rsidRPr="005A2423" w:rsidRDefault="007253AD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11.03-а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Гласные  в падежных окончаниях прилагательных.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Применение усвоенного правила при выполнении упражнений</w:t>
            </w:r>
          </w:p>
        </w:tc>
        <w:tc>
          <w:tcPr>
            <w:tcW w:w="1559" w:type="dxa"/>
          </w:tcPr>
          <w:p w:rsidR="00F55291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11.03-б</w:t>
            </w:r>
          </w:p>
          <w:p w:rsidR="007253AD" w:rsidRPr="005A2423" w:rsidRDefault="007253AD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12.03-а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388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Описание животного.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5291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Полные  имена  прилагательные.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Образование кратких форм прилагательного; в предложениях выделение сказуемых, выраженных краткими прилагательными; составление словосочетаний и предложений с краткими прилагательными. Устное повествование с элементами описания по картине.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125.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Полные  и краткие  имена  прилагательные.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Образование кратких форм прилагательного; в предложениях выделение сказуемых, выраженных краткими прилагательными; составление словосочетаний и предложений с краткими прилагательными. Устное повествование с элементами описания по картине.</w:t>
            </w:r>
          </w:p>
        </w:tc>
        <w:tc>
          <w:tcPr>
            <w:tcW w:w="1559" w:type="dxa"/>
          </w:tcPr>
          <w:p w:rsidR="004F632D" w:rsidRPr="005A2423" w:rsidRDefault="00BE05BE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 </w:t>
            </w:r>
            <w:r w:rsidRPr="005A2423">
              <w:rPr>
                <w:rFonts w:ascii="Times New Roman" w:hAnsi="Times New Roman" w:cs="Times New Roman"/>
                <w:i/>
              </w:rPr>
              <w:t>Описание животного на основе изображенного. Сочинение по картине (А. Н. Комаров. «Наводнение») (подготовка).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Подготовка к написанию сочинения. Составление  плана.</w:t>
            </w:r>
          </w:p>
        </w:tc>
        <w:tc>
          <w:tcPr>
            <w:tcW w:w="1559" w:type="dxa"/>
          </w:tcPr>
          <w:p w:rsidR="00F55291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16.03-б</w:t>
            </w:r>
          </w:p>
          <w:p w:rsidR="007253AD" w:rsidRPr="005A2423" w:rsidRDefault="007253AD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18.03-а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>Р. Р. Контрольное сочинение</w:t>
            </w:r>
            <w:r w:rsidRPr="005A2423">
              <w:rPr>
                <w:rFonts w:ascii="Times New Roman" w:hAnsi="Times New Roman" w:cs="Times New Roman"/>
                <w:i/>
              </w:rPr>
              <w:t xml:space="preserve">  по картине  А. Н. Комарова «Наводнение».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Написание сочинения. 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55291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18.03-б</w:t>
            </w:r>
          </w:p>
          <w:p w:rsidR="007253AD" w:rsidRPr="005A2423" w:rsidRDefault="007253AD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19.03-а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A2423">
              <w:rPr>
                <w:rFonts w:ascii="Times New Roman" w:hAnsi="Times New Roman" w:cs="Times New Roman"/>
              </w:rPr>
              <w:t>Морфологический разбор имени прилагательного.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Устный и письменный морфологически разбор имени прилагательного.</w:t>
            </w:r>
          </w:p>
        </w:tc>
        <w:tc>
          <w:tcPr>
            <w:tcW w:w="1559" w:type="dxa"/>
          </w:tcPr>
          <w:p w:rsidR="00F55291" w:rsidRPr="005A2423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Контрольное изложение. </w:t>
            </w:r>
            <w:r w:rsidRPr="005A2423">
              <w:rPr>
                <w:rFonts w:ascii="Times New Roman" w:hAnsi="Times New Roman" w:cs="Times New Roman"/>
                <w:i/>
              </w:rPr>
              <w:t xml:space="preserve">Описание животного (отрывок из повести И. С. Тургенева «Муму») 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</w:tc>
        <w:tc>
          <w:tcPr>
            <w:tcW w:w="1559" w:type="dxa"/>
          </w:tcPr>
          <w:p w:rsidR="00F55291" w:rsidRPr="005A2423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Повторение изученного по теме «Имя прилагательное».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</w:tcPr>
          <w:p w:rsidR="004F632D" w:rsidRPr="005A2423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610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Комплексный  анализ  текста  по  теме  «Имя  прилагательное».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Устный и письменный морфологически разбор имени прилагательного.</w:t>
            </w:r>
          </w:p>
        </w:tc>
        <w:tc>
          <w:tcPr>
            <w:tcW w:w="1559" w:type="dxa"/>
          </w:tcPr>
          <w:p w:rsidR="004F632D" w:rsidRPr="005A2423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1.04-б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862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 №7 </w:t>
            </w:r>
            <w:r w:rsidRPr="005A2423">
              <w:rPr>
                <w:rFonts w:ascii="Times New Roman" w:hAnsi="Times New Roman" w:cs="Times New Roman"/>
              </w:rPr>
              <w:t>с грамматическим заданием.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F632D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3.04-б</w:t>
            </w:r>
          </w:p>
          <w:p w:rsidR="007253AD" w:rsidRPr="005A2423" w:rsidRDefault="007253AD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2.04-а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55291" w:rsidRPr="005A2423" w:rsidTr="005A2423">
        <w:trPr>
          <w:cantSplit/>
          <w:trHeight w:val="578"/>
        </w:trPr>
        <w:tc>
          <w:tcPr>
            <w:tcW w:w="81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133.</w:t>
            </w:r>
          </w:p>
        </w:tc>
        <w:tc>
          <w:tcPr>
            <w:tcW w:w="3147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Комплексный  анализ  текста.</w:t>
            </w:r>
          </w:p>
        </w:tc>
        <w:tc>
          <w:tcPr>
            <w:tcW w:w="8222" w:type="dxa"/>
          </w:tcPr>
          <w:p w:rsidR="00F55291" w:rsidRPr="005A2423" w:rsidRDefault="00F55291" w:rsidP="00F55291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работы над ошибками.</w:t>
            </w:r>
          </w:p>
        </w:tc>
        <w:tc>
          <w:tcPr>
            <w:tcW w:w="1559" w:type="dxa"/>
          </w:tcPr>
          <w:p w:rsidR="004F632D" w:rsidRDefault="007C1D36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4.04-б</w:t>
            </w:r>
          </w:p>
          <w:p w:rsidR="007253AD" w:rsidRPr="005A2423" w:rsidRDefault="007253AD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3.04-а</w:t>
            </w:r>
          </w:p>
        </w:tc>
        <w:tc>
          <w:tcPr>
            <w:tcW w:w="1531" w:type="dxa"/>
          </w:tcPr>
          <w:p w:rsidR="00F55291" w:rsidRPr="005A2423" w:rsidRDefault="00F55291" w:rsidP="00F552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EA5FC4">
        <w:trPr>
          <w:cantSplit/>
          <w:trHeight w:val="291"/>
        </w:trPr>
        <w:tc>
          <w:tcPr>
            <w:tcW w:w="15276" w:type="dxa"/>
            <w:gridSpan w:val="5"/>
          </w:tcPr>
          <w:p w:rsidR="00EA5FC4" w:rsidRPr="005A2423" w:rsidRDefault="00EA5FC4" w:rsidP="00EA5FC4">
            <w:pPr>
              <w:jc w:val="center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>ГЛАГОЛ (24 +6ч.)</w:t>
            </w:r>
          </w:p>
        </w:tc>
      </w:tr>
      <w:tr w:rsidR="00EA5FC4" w:rsidRPr="005A2423" w:rsidTr="00EA5FC4">
        <w:trPr>
          <w:cantSplit/>
          <w:trHeight w:val="424"/>
        </w:trPr>
        <w:tc>
          <w:tcPr>
            <w:tcW w:w="15276" w:type="dxa"/>
            <w:gridSpan w:val="5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      Глагол как часть речи  (5+1рр)</w:t>
            </w:r>
          </w:p>
        </w:tc>
      </w:tr>
      <w:tr w:rsidR="00EA5FC4" w:rsidRPr="005A2423" w:rsidTr="005A2423">
        <w:trPr>
          <w:cantSplit/>
          <w:trHeight w:val="416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Глагол как часть речи.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Определить глаголы-сказуемые в предложении, охарактеризовать их по времени, лицу, числу. Указать, как согласуются сказуемые с подлежащим.</w:t>
            </w:r>
          </w:p>
        </w:tc>
        <w:tc>
          <w:tcPr>
            <w:tcW w:w="1559" w:type="dxa"/>
          </w:tcPr>
          <w:p w:rsidR="00EA5FC4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5.04-б</w:t>
            </w:r>
          </w:p>
          <w:p w:rsidR="007253AD" w:rsidRPr="005A2423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4.04-а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38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Не с глаголами.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4F632D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6.04-б</w:t>
            </w:r>
          </w:p>
          <w:p w:rsidR="007253AD" w:rsidRPr="005A2423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5.04-а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Рассказ.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Создание устного рассказа по иллюстрациям</w:t>
            </w:r>
          </w:p>
        </w:tc>
        <w:tc>
          <w:tcPr>
            <w:tcW w:w="1559" w:type="dxa"/>
          </w:tcPr>
          <w:p w:rsidR="004F632D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8.04-б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Неопределенная форма глагола. </w:t>
            </w:r>
            <w:r w:rsidRPr="005A2423">
              <w:rPr>
                <w:rFonts w:ascii="Times New Roman" w:hAnsi="Times New Roman" w:cs="Times New Roman"/>
                <w:b/>
              </w:rPr>
              <w:t>Контрольный словарный диктант.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Образовать глаголы в неопределенной форме. Составление памятки, устное сообщение о неопределённой форме глагола.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9.04-а</w:t>
            </w:r>
          </w:p>
          <w:p w:rsidR="004F632D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Неопределённая  форма  глагола и  личные  формы  глагола.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Образовать глаголы в неопределенной форме. Составление памятки, устное сообщение о неопределённой форме глагола.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10.04-а</w:t>
            </w:r>
          </w:p>
          <w:p w:rsidR="004F632D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-</w:t>
            </w:r>
            <w:proofErr w:type="spellStart"/>
            <w:r w:rsidRPr="005A2423">
              <w:rPr>
                <w:rFonts w:ascii="Times New Roman" w:hAnsi="Times New Roman" w:cs="Times New Roman"/>
              </w:rPr>
              <w:t>ться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5A2423">
              <w:rPr>
                <w:rFonts w:ascii="Times New Roman" w:hAnsi="Times New Roman" w:cs="Times New Roman"/>
              </w:rPr>
              <w:t>тся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в глаголах.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11.04-а</w:t>
            </w:r>
          </w:p>
          <w:p w:rsidR="00EA5FC4" w:rsidRPr="005A2423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C1D36">
              <w:rPr>
                <w:rFonts w:ascii="Times New Roman" w:eastAsia="Times New Roman" w:hAnsi="Times New Roman" w:cs="Times New Roman"/>
                <w:lang w:eastAsia="ru-RU"/>
              </w:rPr>
              <w:t>12.04-б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EA5FC4">
        <w:trPr>
          <w:cantSplit/>
          <w:trHeight w:val="414"/>
        </w:trPr>
        <w:tc>
          <w:tcPr>
            <w:tcW w:w="15276" w:type="dxa"/>
            <w:gridSpan w:val="5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   Виды  глагола  (4+1рр)</w:t>
            </w:r>
          </w:p>
        </w:tc>
      </w:tr>
      <w:tr w:rsidR="00EA5FC4" w:rsidRPr="005A2423" w:rsidTr="005A2423">
        <w:trPr>
          <w:cantSplit/>
          <w:trHeight w:val="42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Виды глагола. Глаголы  несовершенного  вида.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Образование от данных глаголов </w:t>
            </w:r>
            <w:proofErr w:type="spellStart"/>
            <w:r w:rsidRPr="005A2423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другого вида. Работа с орфографическими словарями. Работа с иллюстрациями (составление рассказа).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12.04-а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Виды  глагола.  Глаголы  совершенного  вида.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Образование от данных глаголов </w:t>
            </w:r>
            <w:proofErr w:type="spellStart"/>
            <w:r w:rsidRPr="005A2423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5A2423">
              <w:rPr>
                <w:rFonts w:ascii="Times New Roman" w:hAnsi="Times New Roman" w:cs="Times New Roman"/>
              </w:rPr>
              <w:t xml:space="preserve"> другого вида. Работа с орфографическими словарями.</w:t>
            </w:r>
          </w:p>
        </w:tc>
        <w:tc>
          <w:tcPr>
            <w:tcW w:w="1559" w:type="dxa"/>
          </w:tcPr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15.04-б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Буквы   </w:t>
            </w:r>
            <w:r w:rsidRPr="005A2423">
              <w:rPr>
                <w:rFonts w:ascii="Times New Roman" w:hAnsi="Times New Roman" w:cs="Times New Roman"/>
                <w:i/>
              </w:rPr>
              <w:t xml:space="preserve">е – и </w:t>
            </w:r>
            <w:r w:rsidRPr="005A2423">
              <w:rPr>
                <w:rFonts w:ascii="Times New Roman" w:hAnsi="Times New Roman" w:cs="Times New Roman"/>
              </w:rPr>
              <w:t>в корнях с чередованием.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16.04-а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143.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 корней  с чередующимися  гласными.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17.04-а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Невыдуманный рассказ (о себе).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Самостоятельное составление устного рассказа о себе.  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18.04-а</w:t>
            </w:r>
          </w:p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19-04-б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EA5FC4">
        <w:trPr>
          <w:cantSplit/>
          <w:trHeight w:val="372"/>
        </w:trPr>
        <w:tc>
          <w:tcPr>
            <w:tcW w:w="15276" w:type="dxa"/>
            <w:gridSpan w:val="5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    Время  глагола  (5часов)</w:t>
            </w:r>
          </w:p>
        </w:tc>
      </w:tr>
      <w:tr w:rsidR="00EA5FC4" w:rsidRPr="005A2423" w:rsidTr="005A2423">
        <w:trPr>
          <w:cantSplit/>
          <w:trHeight w:val="278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Время глагола.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Описать происходящее в классе в прошедшем, настоящем и будущем времени. Определить вид и время глаголов.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19.04-а</w:t>
            </w:r>
          </w:p>
          <w:p w:rsidR="007253AD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39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Прошедшее время глагола.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Образовать глаголы прошедшего времени от неопределенной формы, составить с ними словосочетания. Выделить суффиксы в глаголах прошедшего времени. Работа со словарём.</w:t>
            </w:r>
          </w:p>
        </w:tc>
        <w:tc>
          <w:tcPr>
            <w:tcW w:w="1559" w:type="dxa"/>
          </w:tcPr>
          <w:p w:rsidR="007253AD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22.04-б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Образование  глаголов  прошедшего  времени.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Образовать глаголы прошедшего времени от неопределенной формы, составить с ними словосочетания.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23.04-а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Настоящее время глагола.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Составить связный текст «Сегодня на улице…» или «Новости дня». Составить словосочетания с глаголами настоящего времени. Орфоэпическая работа.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24.04-а</w:t>
            </w:r>
          </w:p>
          <w:p w:rsidR="00273868" w:rsidRPr="005A2423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C1D36">
              <w:rPr>
                <w:rFonts w:ascii="Times New Roman" w:eastAsia="Times New Roman" w:hAnsi="Times New Roman" w:cs="Times New Roman"/>
                <w:lang w:eastAsia="ru-RU"/>
              </w:rPr>
              <w:t>5.04-б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41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Будущее время глаголов.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Устный рассказ «Кто рано встал, тот не потерял». Сочинение о том, как измениться мир в будущем. Подобрать слова на тему «Спорт».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EA5FC4">
        <w:trPr>
          <w:cantSplit/>
          <w:trHeight w:val="384"/>
        </w:trPr>
        <w:tc>
          <w:tcPr>
            <w:tcW w:w="15276" w:type="dxa"/>
            <w:gridSpan w:val="5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                 Спряжение  глагола  (10+4рр)</w:t>
            </w:r>
          </w:p>
        </w:tc>
      </w:tr>
      <w:tr w:rsidR="00EA5FC4" w:rsidRPr="005A2423" w:rsidTr="005A2423">
        <w:trPr>
          <w:cantSplit/>
          <w:trHeight w:val="418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Спряжение глаголов.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типов спряжения. Спряжение глаголов с ударными окончаниями, составление с ними словосочетаний и предложений.</w:t>
            </w:r>
          </w:p>
        </w:tc>
        <w:tc>
          <w:tcPr>
            <w:tcW w:w="1559" w:type="dxa"/>
          </w:tcPr>
          <w:p w:rsidR="007253AD" w:rsidRDefault="007253AD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26.04-а</w:t>
            </w:r>
          </w:p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27.04-б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397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Глаголы  11  спряжения.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Усвоение правила определения спряжения глаголов с безударными личными окончаниями. 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29.04-б</w:t>
            </w:r>
            <w:r w:rsidR="007253AD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38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Глаголы  1  спряжения.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типов спряжения. Спряжение глаголов с ударными окончаниями, составление с ними словосочетаний и предложений.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30.04-а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153.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безударных личных окончаний глаголов.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Определение типов спряжения. Спряжение глаголов с ударными окончаниями, составление с ними словосочетаний и предложений.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Морфологический разбор глагола.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Устный и письменный морфологически разбор имени прилагательного.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2.05-а\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Сжатое изложение с изменением формы лица.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 изложения.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3.05-а</w:t>
            </w:r>
          </w:p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156.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Сжатое изложение по рассказу А. Ф. Савчук. «Шоколадный торт».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изложения.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6.05-б</w:t>
            </w:r>
            <w:r w:rsidR="002D631C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Усвоение правила написания Ь после шипящих в глаголах 2 лица единственного числа. 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Правописание  глаголов 2 лица  единственного  числа.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Усвоение правила написания Ь после шипящих в глаголах 2 лица единственного числа. Выполнение упражнений, руководствуясь усвоенным правилом.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Употребление времен.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Составление рассказа, используя глаголы в прошедшем, настоящем и будущем времени. Устное продолжение рассказа, употребляя глаголы в настоящем и будущем времени. Написать по рисункам продолжение спортивного репортажа. 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Употребление «живописного настоящего» в повествовании.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Составление устного рассказа по сюжетным картинкам (коллективно и самостоятельно). 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10.05-а</w:t>
            </w:r>
          </w:p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Повторение изученного по теме «Глагол».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</w:tcPr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13.05-б</w:t>
            </w:r>
            <w:r w:rsidR="002D631C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№ 8 </w:t>
            </w:r>
            <w:r w:rsidRPr="005A2423">
              <w:rPr>
                <w:rFonts w:ascii="Times New Roman" w:hAnsi="Times New Roman" w:cs="Times New Roman"/>
              </w:rPr>
              <w:t xml:space="preserve">с грамматическим заданием. 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работы над ошибками.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610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lastRenderedPageBreak/>
              <w:t>163.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</w:t>
            </w:r>
            <w:r w:rsidRPr="005A2423">
              <w:rPr>
                <w:rFonts w:ascii="Times New Roman" w:hAnsi="Times New Roman" w:cs="Times New Roman"/>
                <w:i/>
              </w:rPr>
              <w:t>Сочинение-рассказ по рисунку (О. Попович. «Не взяли на рыбалку»).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EA5FC4">
        <w:trPr>
          <w:cantSplit/>
          <w:trHeight w:val="253"/>
        </w:trPr>
        <w:tc>
          <w:tcPr>
            <w:tcW w:w="15276" w:type="dxa"/>
            <w:gridSpan w:val="5"/>
          </w:tcPr>
          <w:p w:rsidR="00EA5FC4" w:rsidRPr="005A2423" w:rsidRDefault="00EA5FC4" w:rsidP="00EA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hAnsi="Times New Roman" w:cs="Times New Roman"/>
                <w:b/>
              </w:rPr>
              <w:t>ПОВТОРЕНИЕ И СИСТЕМАТИЗАЦИЯ ИЗУЧЕННОГО  (5 + 2ч.)</w:t>
            </w:r>
          </w:p>
        </w:tc>
      </w:tr>
      <w:tr w:rsidR="00EA5FC4" w:rsidRPr="005A2423" w:rsidTr="005A2423">
        <w:trPr>
          <w:cantSplit/>
          <w:trHeight w:val="554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Разделы науки о языке.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и  анализ обобщающей таблицы. Сообщение «Изучайте русский язык» по составленному плану.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276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Контрольное сочинение </w:t>
            </w:r>
            <w:r w:rsidRPr="005A2423">
              <w:rPr>
                <w:rFonts w:ascii="Times New Roman" w:hAnsi="Times New Roman" w:cs="Times New Roman"/>
                <w:i/>
              </w:rPr>
              <w:t>на одну из тем по выбору (подготовка)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сочинения.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40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2423">
              <w:rPr>
                <w:rFonts w:ascii="Times New Roman" w:hAnsi="Times New Roman" w:cs="Times New Roman"/>
                <w:b/>
                <w:i/>
              </w:rPr>
              <w:t xml:space="preserve">Р. Р. Контрольное сочинение </w:t>
            </w:r>
            <w:r w:rsidRPr="005A2423">
              <w:rPr>
                <w:rFonts w:ascii="Times New Roman" w:hAnsi="Times New Roman" w:cs="Times New Roman"/>
                <w:i/>
              </w:rPr>
              <w:t>на одну из тем по выбору.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 сочинения.</w:t>
            </w:r>
          </w:p>
        </w:tc>
        <w:tc>
          <w:tcPr>
            <w:tcW w:w="1559" w:type="dxa"/>
          </w:tcPr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20.05-б</w:t>
            </w:r>
            <w:r w:rsidR="002D631C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40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Орфограммы в приставках и  корнях слов. Орфограммы в окончаниях слов.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и  анализ обобщающей таблицы. Работа с текстами упражнений. Составление и  анализ обобщающей таблицы.</w:t>
            </w:r>
          </w:p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Выполнение упражнений, руководствуясь усвоенными правилами.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40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Употребление букв Ъ и Ь. Раздельные написания.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и 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22.05-ак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409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  <w:b/>
              </w:rPr>
              <w:t xml:space="preserve">Контрольный диктант №9     </w:t>
            </w:r>
            <w:r w:rsidRPr="005A2423">
              <w:rPr>
                <w:rFonts w:ascii="Times New Roman" w:hAnsi="Times New Roman" w:cs="Times New Roman"/>
              </w:rPr>
              <w:t xml:space="preserve">с грамматическим заданием 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Составление и 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23.05-а</w:t>
            </w:r>
          </w:p>
          <w:p w:rsidR="00273868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968"/>
        </w:trPr>
        <w:tc>
          <w:tcPr>
            <w:tcW w:w="81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 xml:space="preserve"> Знаки препинания в простом и сложном </w:t>
            </w:r>
            <w:proofErr w:type="spellStart"/>
            <w:r w:rsidRPr="005A2423">
              <w:rPr>
                <w:rFonts w:ascii="Times New Roman" w:hAnsi="Times New Roman" w:cs="Times New Roman"/>
              </w:rPr>
              <w:t>предложени</w:t>
            </w:r>
            <w:proofErr w:type="spellEnd"/>
          </w:p>
        </w:tc>
        <w:tc>
          <w:tcPr>
            <w:tcW w:w="8222" w:type="dxa"/>
          </w:tcPr>
          <w:p w:rsidR="00EA5FC4" w:rsidRPr="005A2423" w:rsidRDefault="00EA5FC4" w:rsidP="00EA5FC4">
            <w:pPr>
              <w:jc w:val="both"/>
              <w:rPr>
                <w:rFonts w:ascii="Times New Roman" w:hAnsi="Times New Roman" w:cs="Times New Roman"/>
              </w:rPr>
            </w:pPr>
            <w:r w:rsidRPr="005A2423">
              <w:rPr>
                <w:rFonts w:ascii="Times New Roman" w:hAnsi="Times New Roman" w:cs="Times New Roman"/>
              </w:rPr>
              <w:t>Написание диктанта и выполнение грамматического задания.</w:t>
            </w:r>
          </w:p>
        </w:tc>
        <w:tc>
          <w:tcPr>
            <w:tcW w:w="1559" w:type="dxa"/>
          </w:tcPr>
          <w:p w:rsidR="002D631C" w:rsidRDefault="002D631C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24.05-а</w:t>
            </w:r>
          </w:p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25.05-б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A5FC4" w:rsidRPr="005A2423" w:rsidTr="005A2423">
        <w:trPr>
          <w:cantSplit/>
          <w:trHeight w:val="409"/>
        </w:trPr>
        <w:tc>
          <w:tcPr>
            <w:tcW w:w="817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Cs/>
                <w:lang w:eastAsia="ru-RU"/>
              </w:rPr>
              <w:t>171-175</w:t>
            </w:r>
          </w:p>
        </w:tc>
        <w:tc>
          <w:tcPr>
            <w:tcW w:w="3147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уроки.</w:t>
            </w:r>
          </w:p>
        </w:tc>
        <w:tc>
          <w:tcPr>
            <w:tcW w:w="8222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2D631C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2D631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="002D631C"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,29,30,</w:t>
            </w:r>
          </w:p>
          <w:p w:rsidR="00EA5FC4" w:rsidRPr="005A2423" w:rsidRDefault="007C1D36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31.05-б</w:t>
            </w:r>
            <w:r w:rsidR="002D631C">
              <w:rPr>
                <w:rFonts w:ascii="Times New Roman" w:eastAsia="Times New Roman" w:hAnsi="Times New Roman" w:cs="Times New Roman"/>
                <w:lang w:eastAsia="ru-RU"/>
              </w:rPr>
              <w:t>; 28,29,30,31-а</w:t>
            </w:r>
          </w:p>
        </w:tc>
        <w:tc>
          <w:tcPr>
            <w:tcW w:w="1531" w:type="dxa"/>
          </w:tcPr>
          <w:p w:rsidR="00EA5FC4" w:rsidRPr="005A2423" w:rsidRDefault="00EA5FC4" w:rsidP="00EA5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513BA4" w:rsidRDefault="00513BA4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FC4" w:rsidRDefault="00EA5FC4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6E3" w:rsidRDefault="005A2423" w:rsidP="00D8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УЧЕБНО-МЕТОДИЧЕСКОЕ, МАТЕРИАЛЬНО-ТЕХНИЧЕСКОЕ И ИНФОРМАЦИОННОЕ ОБЕСПЕЧЕНИЕ</w:t>
      </w:r>
    </w:p>
    <w:p w:rsidR="005A2423" w:rsidRPr="005A2423" w:rsidRDefault="005A2423" w:rsidP="00D8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ОБРАЗОВАТЕЛЬНОГО ПРОЦЕССА</w:t>
      </w:r>
    </w:p>
    <w:tbl>
      <w:tblPr>
        <w:tblpPr w:leftFromText="180" w:rightFromText="180" w:vertAnchor="text" w:horzAnchor="margin" w:tblpY="70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12905"/>
      </w:tblGrid>
      <w:tr w:rsidR="005A2423" w:rsidRPr="005A2423" w:rsidTr="00266417">
        <w:trPr>
          <w:trHeight w:val="274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A2423" w:rsidRPr="005A2423" w:rsidTr="00266417">
        <w:trPr>
          <w:trHeight w:val="274"/>
        </w:trPr>
        <w:tc>
          <w:tcPr>
            <w:tcW w:w="13858" w:type="dxa"/>
            <w:gridSpan w:val="2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</w:tr>
      <w:tr w:rsidR="005A2423" w:rsidRPr="005A2423" w:rsidTr="00266417">
        <w:trPr>
          <w:trHeight w:val="1110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Русский язык. Рабочие программы. Предметная линия учебников Т.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Ладыженской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Т. Баранова, Л.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Тростенцовой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5 – 9 классы: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учреждений/ М. Т. Баранов, Т.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М.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5A2423" w:rsidRPr="005A2423" w:rsidTr="00266417">
        <w:trPr>
          <w:trHeight w:val="274"/>
        </w:trPr>
        <w:tc>
          <w:tcPr>
            <w:tcW w:w="13858" w:type="dxa"/>
            <w:gridSpan w:val="2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5A2423" w:rsidRPr="005A2423" w:rsidTr="00266417">
        <w:trPr>
          <w:trHeight w:val="836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(ФГОС) Русский язык. 5 класс. Учеб</w:t>
            </w:r>
            <w:proofErr w:type="gram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ля 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учреждений.  В 2 ч./ (Т.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М. Т. Баранов, Л.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др.; науч. ред. Н. М.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 – М.: Просвещение, 2012</w:t>
            </w:r>
          </w:p>
        </w:tc>
      </w:tr>
      <w:tr w:rsidR="005A2423" w:rsidRPr="005A2423" w:rsidTr="00266417">
        <w:trPr>
          <w:trHeight w:val="274"/>
        </w:trPr>
        <w:tc>
          <w:tcPr>
            <w:tcW w:w="13858" w:type="dxa"/>
            <w:gridSpan w:val="2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5A2423" w:rsidRPr="005A2423" w:rsidTr="00266417">
        <w:trPr>
          <w:trHeight w:val="836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Русский язык. Методические рекомендации. 5 класс: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учреждений/ </w:t>
            </w:r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М. Т. Баранов, Л.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5A2423" w:rsidRPr="005A2423" w:rsidTr="00266417">
        <w:trPr>
          <w:trHeight w:val="569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Н.Н. Русский язык. Диктанты и изложения. 5 класс. Пособие для учителей общеобразовательных учреждений.  – М.: Просвещение, 2012г.</w:t>
            </w:r>
          </w:p>
        </w:tc>
      </w:tr>
      <w:tr w:rsidR="005A2423" w:rsidRPr="005A2423" w:rsidTr="00266417">
        <w:trPr>
          <w:trHeight w:val="274"/>
        </w:trPr>
        <w:tc>
          <w:tcPr>
            <w:tcW w:w="13858" w:type="dxa"/>
            <w:gridSpan w:val="2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Словари</w:t>
            </w:r>
          </w:p>
        </w:tc>
      </w:tr>
      <w:tr w:rsidR="005A2423" w:rsidRPr="005A2423" w:rsidTr="00266417">
        <w:trPr>
          <w:trHeight w:val="547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 русского языка/сост. М. И. Степанова. – СПб.: ООО «Виктория плюс», 2012г.</w:t>
            </w:r>
          </w:p>
        </w:tc>
      </w:tr>
      <w:tr w:rsidR="005A2423" w:rsidRPr="005A2423" w:rsidTr="00266417">
        <w:trPr>
          <w:trHeight w:val="289"/>
        </w:trPr>
        <w:tc>
          <w:tcPr>
            <w:tcW w:w="13858" w:type="dxa"/>
            <w:gridSpan w:val="2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Интернет- ресурсы</w:t>
            </w:r>
          </w:p>
        </w:tc>
      </w:tr>
      <w:tr w:rsidR="005A2423" w:rsidRPr="005A2423" w:rsidTr="00266417">
        <w:trPr>
          <w:trHeight w:val="289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словари: </w:t>
            </w:r>
            <w:r w:rsidRPr="005A2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доступа:</w:t>
            </w:r>
            <w:hyperlink r:id="rId8" w:history="1"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www.slovary.ru</w:t>
              </w:r>
              <w:proofErr w:type="spellEnd"/>
            </w:hyperlink>
          </w:p>
        </w:tc>
      </w:tr>
      <w:tr w:rsidR="005A2423" w:rsidRPr="005A2423" w:rsidTr="00266417">
        <w:trPr>
          <w:trHeight w:val="289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Справочно-информационный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интенет-портал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«Русский язык»:</w:t>
            </w:r>
            <w:r w:rsidRPr="005A2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[Электронный ресурс] – Режим доступа: </w:t>
            </w:r>
            <w:hyperlink r:id="rId9" w:history="1"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http://www.gramota.ru</w:t>
              </w:r>
            </w:hyperlink>
          </w:p>
        </w:tc>
      </w:tr>
      <w:tr w:rsidR="005A2423" w:rsidRPr="005A2423" w:rsidTr="00266417">
        <w:trPr>
          <w:trHeight w:val="289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доступа:</w:t>
            </w:r>
            <w:hyperlink r:id="rId10" w:history="1"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://rus.1september.ru/</w:t>
              </w:r>
              <w:proofErr w:type="spellStart"/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rusarchive.php</w:t>
              </w:r>
              <w:proofErr w:type="spellEnd"/>
            </w:hyperlink>
          </w:p>
        </w:tc>
      </w:tr>
      <w:tr w:rsidR="005A2423" w:rsidRPr="005A2423" w:rsidTr="00266417">
        <w:trPr>
          <w:trHeight w:val="289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коллекция цифровых образовательных ресурсов [Электронный ресурс] – Режим доступа: </w:t>
            </w:r>
            <w:hyperlink r:id="rId11" w:history="1"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</w:tr>
      <w:tr w:rsidR="005A2423" w:rsidRPr="005A2423" w:rsidTr="00266417">
        <w:trPr>
          <w:trHeight w:val="289"/>
        </w:trPr>
        <w:tc>
          <w:tcPr>
            <w:tcW w:w="953" w:type="dxa"/>
            <w:noWrap/>
          </w:tcPr>
          <w:p w:rsidR="005A2423" w:rsidRPr="005A2423" w:rsidRDefault="005A2423" w:rsidP="005A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05" w:type="dxa"/>
            <w:noWrap/>
          </w:tcPr>
          <w:p w:rsidR="005A2423" w:rsidRPr="005A2423" w:rsidRDefault="005A2423" w:rsidP="005A24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УрокиРусского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t>ru</w:t>
            </w:r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видеоуроки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и материалы</w:t>
            </w:r>
            <w:r w:rsidRPr="005A2423">
              <w:rPr>
                <w:rFonts w:ascii="Times New Roman" w:eastAsia="Times New Roman" w:hAnsi="Times New Roman" w:cs="Times New Roman"/>
                <w:bCs/>
                <w:vanish/>
                <w:color w:val="000000"/>
                <w:kern w:val="36"/>
                <w:sz w:val="24"/>
                <w:szCs w:val="24"/>
                <w:lang w:eastAsia="ru-RU"/>
              </w:rPr>
              <w:t>(видео уроки)</w:t>
            </w:r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по русскому языку </w:t>
            </w:r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доступа:http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://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www.urokirusskogo.ru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/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videouroki</w:t>
            </w:r>
            <w:proofErr w:type="spellEnd"/>
          </w:p>
        </w:tc>
      </w:tr>
    </w:tbl>
    <w:p w:rsidR="00F55291" w:rsidRDefault="00F55291" w:rsidP="005A24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291" w:rsidRDefault="00F55291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49A" w:rsidRDefault="0066349A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A9C" w:rsidRDefault="00A51A9C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A9C" w:rsidRDefault="00A51A9C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A9C" w:rsidRPr="00513BA4" w:rsidRDefault="00A51A9C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framePr w:w="14615" w:wrap="auto" w:hAnchor="text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513BA4" w:rsidRPr="00513BA4" w:rsidSect="00D85A57">
          <w:footerReference w:type="even" r:id="rId12"/>
          <w:footerReference w:type="default" r:id="rId13"/>
          <w:pgSz w:w="16838" w:h="11906" w:orient="landscape"/>
          <w:pgMar w:top="1474" w:right="851" w:bottom="567" w:left="851" w:header="709" w:footer="709" w:gutter="0"/>
          <w:cols w:space="708"/>
          <w:titlePg/>
          <w:docGrid w:linePitch="360"/>
        </w:sectPr>
      </w:pPr>
    </w:p>
    <w:p w:rsidR="00513BA4" w:rsidRPr="00513BA4" w:rsidRDefault="00513BA4" w:rsidP="00D85A57">
      <w:pPr>
        <w:spacing w:before="43" w:after="0" w:line="240" w:lineRule="auto"/>
        <w:ind w:right="1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FC4" w:rsidRPr="00513BA4" w:rsidRDefault="00513BA4" w:rsidP="00EA5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ПРОЙДЕННОГО В НАЧАЛЬНОЙ ШКОЛЕ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слово, в котором совпадает количество букв и звуков.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льёт 2) конь 3) ёлка 4) взять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слове ударение падает на второй слог?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алфавит 3) километр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звонит 4) повторит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Укажите, какое слово является формой слова </w:t>
      </w:r>
      <w:r w:rsidRPr="00513B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ОБЛАКО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облаке 3) облачность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облачке 4) облачное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каком случае </w:t>
      </w:r>
      <w:r w:rsidRPr="00513B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ПРАВИЛЬНО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указаны признаки существительного</w:t>
      </w:r>
      <w:r w:rsidRPr="00513B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(В) ДУБРАВЕ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1-е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скл.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Т.п. 3) 1-е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скл.,ед.ч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., П.п.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2-е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скл.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Т.п. 4) 3-е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скл.,ед.ч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., П.п.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каком случае </w:t>
      </w:r>
      <w:r w:rsidRPr="00513B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ПРАВИЛЬНО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указаны морфологические признаки слова?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спросит –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буд.вр.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3-е л. 3) спросить –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неопред.ф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наст.вр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спросил –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прош.вр.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gram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3-е л. 4) спросят –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наст.вр.,мн.ч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., 3-е л.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каком случае </w:t>
      </w:r>
      <w:r w:rsidRPr="00513B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ПРАВИЛЬНО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указаны морфологические признаки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прилагательного из данного предложения?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 старыми березами росли грибы.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мн.ч., ж.р., Т.п. 3) мн.ч., Т.п.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ед.ч., ж.р., П.п. 4) мн.ч., П.п.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случае правильно указаны главные члены предложения?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Современные здания проектируют опытные архитекторы.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современные здания 3) опытные архитекторы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здания проектируют 4) архитекторы проектируют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предложение c однородными сказуемыми.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Пчелы и мохнатые шмели кружились над розовыми цветками душистого горошка.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Позже всех других деревьев пробуждается, окутывается листвой могучая крона старого дуба.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первыми морозами с золотисто-жёлтой кроны лиственницы осыпается шелковый наряд.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Но вот наступает тихий летний вечер, на синем небе зажигаются первые звездочки.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предложении необходимо поставить запятую (знаки препинания не расставлены)?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ледяных сосулек стремительно летит вниз быстрая и лёгкая капель.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склоне лесного овражка серебристой струйкой трепещет маленький родничок.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3) Хрустальная вода выпрыгивает из-под земли и образует прозрачный ручеёк.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Весело журчит прозрачный ручеёк устремляется в густые заросли кустарника.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Всловах</w:t>
      </w:r>
      <w:proofErr w:type="spellEnd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какого ряда все выделенные буквы являются орфограммами?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лёД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стАрый3)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</w:t>
      </w:r>
      <w:proofErr w:type="spellEnd"/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лИса4)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рЕка</w:t>
      </w:r>
      <w:proofErr w:type="spellEnd"/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словах какого ряда во всех случаях пропущена буква Е?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уд…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вление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г…рой, (на)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полянк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 3) б…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глец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б…седа, (у)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деревн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зв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п…сок, (в)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избушк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 4) т…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мнота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, лаг…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рь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(в)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кроват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Прочитайте текст и выполните задания 12-14.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(1) Летом каждый день как воскресенье, а как известно, воскресенье бывает не только в городе, но и в деревне.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(2) Не успел Тимоша проснуться – на пруд помчался, посмотреть, какой у природы день отдыха.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(3) Вчера в заводях и вдоль берега плавали среди зелёных круглых листьев кувшинки, да столько – воздух над водой вызолотили! (4) А сегодня – ни одной! (5) Неведомый злодей ограбил само лето!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(6) Тимоша бросился домой, к бабушке: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Браконьеры! Весь пруд обобрали, все кувшинки сорвали!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(7) Бабушка внимательно посмотрела на внука и вдруг рассмеялась: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– Ступай, дружочек, ступай обратно!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(8) Тимоша в недоумении спустился с крыльца и побежал назад.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(9) Вот он, пруд. (10) Вот она, пустыня. (11) И вдруг мальчик увидел две кувшинки. (12) Видно, просмотрел. (13) Пошёл вдоль берега: ещё две, ещё, ещё…(14) Кувшинки появлялись из ниоткуда…</w:t>
      </w:r>
      <w:proofErr w:type="gramEnd"/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(15) Он сел на пенёк и не отрываясь смотрел на воду. (16) Золотые кувшинки, радуясь, что их ждут, всплывали хороводами.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(17) Десять лет прожил Тимоша на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Лушной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горе, у пруда, и до сих пор не знал: кувшинки спят под водой, а как солнышко, как свет – всплывают.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В.Бахревскому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предложении выражена основная мысль текста?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1-ом предложении 3) в 16-ом предложении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3-ем предложении 4) в 17-ом предложении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предложении содержится слово со значением «тот, кто занимается охотой или ловлей рыбы в запрещённых местах, в запрещённое время или запрещённым способом»?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5-ом предложении 3) в 7-ом предложении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6-ом предложении 4) в 16-ом предложении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Зачем после пробуждения Тимоша сразу помчался на пруд?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Тимоша хотел проверить, все ли кувшинки целы.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Тимоша хотел посмотреть на то, как кувшинки вызолотили воздух.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Тимоша хотел посмотреть, какой день отдыха у природы.</w:t>
      </w:r>
    </w:p>
    <w:p w:rsidR="00513BA4" w:rsidRPr="00513BA4" w:rsidRDefault="00513BA4" w:rsidP="00513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Тимоша хотел поймать злодеев, обобравших пруд.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ВХОДНАЯ ДИАГНОСТИКА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Какое из данных слов является существительным?  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C57BCE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у них;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синий;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плавание;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захлопнуть.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2.Укажите существительное 2 склонения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на ветви;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на сетке;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на лебеде;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на мебели.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Укажите глагол будущего времени: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услышишь;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поставить;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решаешь;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просвистела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4.Найдите глаголы 2 спряжения: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унести;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кричать;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обидеть;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охранять.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5.В каком слове пишется проверяемая безударная гласная буква а: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м…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ляр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к…пуста;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м…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ршрут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6.Найдите слово с разделительным твердым знаком: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рыс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в) под…ехать;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г) в…южная.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7.В каком слове количество букв и звуков совпадает?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ёлка;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маяк;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семья;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рожь.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8.Укажите слова с приставкой: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погода;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побежать;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удивляться;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уголь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9.Укажите слово, строение которого соответствует схеме: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Приставка/корень/суффикс/окончание.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приносила;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перевоза;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дошкольник;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г) увидела.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10.Какие слова в данном предложении являются подлежащим и сказуемым?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Солнце поднималось и освещало верхушки деревьев.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освещало верхушки;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солнце поднималось и освещало.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1.Какое из данных слов является именем существительным?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читал;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известие;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меня;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красный.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2.Укажите существительное 3 склонения: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пень;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фонарь;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тень;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слесарь.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3.Найдите глагол прошедшего времени: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сеешь;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вырастут;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испечь;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собрали.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4.Найдите глаголы 1 спряжения: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слышать;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вязать;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читать;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гореть.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5.В каком слове пишется проверяемая безударная гласная буква о: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к…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мандир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н…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чной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х…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ккей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в…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кзал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6.Найдите слова с разделительным мягким знаком: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об…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яснить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с…ездить;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…я;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л…ю.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 В каком слове количество букв и звуков совпадает?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ёж;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союз;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испечь;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пью.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8.Укажите слова с приставкой: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задача;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уловил;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верхушка;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строишь.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4" w:space="709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9.Укажите слово, строение которого соответствует схеме: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Приставка/ корень/суффикс/окончание.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поговорила;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придорожный;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 походе.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3"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10.Какие слова в данном предложении являются подлежащим и сказуемым?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Лёгкая волна набегала на берег и откатывалась назад.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набегала на берег;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волна набегала и откатывалась.</w:t>
      </w:r>
    </w:p>
    <w:p w:rsidR="00513BA4" w:rsidRPr="00513BA4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ЗА I ПОЛУГОДИЕ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Отметь слово, в котором количество букв и звуков совпадает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шьёшь; 2) сирень; 3) ель; 4) ясно.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II. Укажи словосочетание, в котором слово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холодный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употребить нельзя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  холодный чай;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 холодный кипяток;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  холодный ветер;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 холодный взгляд.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III. Отметь предложение, где вместо слова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надеть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нужно употребить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одеть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Он надел серое летнее пальто и мягкую шляпу.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 Чтобы не замерзнуть, надень меховые рукавицы.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  Поверх рубашки можно надеть вязаный жилет.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 Мне пришлось долго ждать, пока она надевала ребенка.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Укажи вариант ответа, в котором НЕ с глаголом пишется слитно: 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(не)услышишь;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море (не)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истовствует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меня (не)касается;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(не)почувствовал.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Выбери ряд слов, в котором на месте пропусков пишется буква А.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д…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лина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лекий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влять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шать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ждение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рить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уд…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днение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Укажи ряд, в котором во всех словах на месте пропусков пишется буква Ь.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она учит…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школе;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надо встретит…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будем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спортом;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каша варит…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знания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пригодят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печь топит…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долго собирает…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 месте каких цифр должна стоять запятая в предложении?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Что(1) ты(2) рано(3) осень(4) в гости(5) к нам(6) пришла?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 предложении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Осенний ветер срывал с деревьев разноцветные листья и медленно кружил их в воздухе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грамматическая основа: 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  срывал листья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 кружил в воздухе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  ветер срывал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 ветер срывал и кружил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IX</w:t>
      </w:r>
      <w:r w:rsidRPr="00513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Какое предложение является нераспространённым?</w:t>
      </w:r>
    </w:p>
    <w:p w:rsidR="00513BA4" w:rsidRPr="00513BA4" w:rsidRDefault="00513BA4" w:rsidP="0020733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20733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остановке было два человека.</w:t>
      </w:r>
    </w:p>
    <w:p w:rsidR="00513BA4" w:rsidRPr="00513BA4" w:rsidRDefault="00513BA4" w:rsidP="0020733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заволновались, закричали.</w:t>
      </w:r>
    </w:p>
    <w:p w:rsidR="00513BA4" w:rsidRPr="00513BA4" w:rsidRDefault="00513BA4" w:rsidP="0020733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Беги быстрее!</w:t>
      </w:r>
    </w:p>
    <w:p w:rsidR="00513BA4" w:rsidRPr="00513BA4" w:rsidRDefault="00513BA4" w:rsidP="0020733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Подъехал переполненный автобус.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Часть В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 выполнении заданий В1-В7 запиши свой ответ словами или цифрами, 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разделяя их, если нужно, запятыми.</w:t>
      </w:r>
    </w:p>
    <w:p w:rsidR="00513BA4" w:rsidRPr="00513BA4" w:rsidRDefault="00513BA4" w:rsidP="00513B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Блеснул первый луч солнца, и лес начинает просыпаться. 2) Засверкали, как драгоценные капли, крохотные росинки. 3) Венчики цветов потянулись к теплу, обласканные и зачарованные им. 4) Над ними жужжит шмель, приглашает собраться к угощенью. 5) И только гигантские мохнатые ели стоят отрешенно. 6) В таинственном полумраке увидишь родник, который робко просочился между узловатыми корнями, хлопочущих муравьев, змею, которая сторожит</w:t>
      </w:r>
      <w:proofErr w:type="gram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добычу. 7) Дальше за елями расстилается темное болото, дышащее тяжелыми испарениями. 8) Хрустнул под ногами сучок, и ты быстрее возвращаешься на залитую солнцем поляну. 9) Здесь все звенит и заливается, прославляя тепло.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Запиши номер сложного предложения из первого абзаца.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В2. Найди предложение с однородными членами в первом абзаце.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В3. Подбери синоним к слову 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крохотные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предложения №2.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В4. Какой частью речи является слово 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робко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№6.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В5. Укажи спряжение глагола 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жужжит.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В6. Определи морфемный состав слова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блеснул.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Как можно озаглавить текст?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 Какой художественный прием использован в предложении №1?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 Из предложения №3 выпиши словосочетание  глагол + существительное.</w:t>
      </w:r>
    </w:p>
    <w:p w:rsidR="00513BA4" w:rsidRPr="00513BA4" w:rsidRDefault="00513BA4" w:rsidP="00513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A4" w:rsidRPr="00513BA4" w:rsidRDefault="00513BA4" w:rsidP="00513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Выбери слово, в котором количество букв и звуков совпадает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язык; 2) рожь; 3) муравья; 4) юла.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II. Укажи словосочетание, в котором слово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крепкий 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употребить нельзя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крепкая дружба;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крепкие руки;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крепкий ливень;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крепкая ткань.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III. В каком предложении вместо слова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одеть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нужно употребить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надеть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Мотоциклист</w:t>
      </w:r>
      <w:r w:rsidRPr="00513B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одел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шлем и нажал на педаль.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 Хозяин платил батракам мало, зато хорошо кормил и</w:t>
      </w:r>
      <w:r w:rsidRPr="00513B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одевал.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 Наша текстильная фабрика </w:t>
      </w:r>
      <w:r w:rsidRPr="00513B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одевала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всю область.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  Всех танцовщиц </w:t>
      </w:r>
      <w:r w:rsidRPr="00513B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одели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одинаковые национальные костюмы.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Укажи вариант ответа, в котором НЕ с глаголом пишется слитно: 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(не)узнал;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(не)выполнишь;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(не)прикасается;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(не)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сдобровать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 ряд, в котором во всех словах на месте пропусков пишется буква Ь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быстро двигает…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скоро поправит…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нужно учит…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нужно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боят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дети радуют…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будем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купат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мне не спит…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кабинет проветривает…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</w:t>
      </w:r>
      <w:r w:rsidRPr="00513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 каком ряду в обоих словах в корне пропущена безударная проверяемая гласная?</w:t>
      </w:r>
    </w:p>
    <w:p w:rsidR="00513BA4" w:rsidRPr="00513BA4" w:rsidRDefault="00513BA4" w:rsidP="0020733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20733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proofErr w:type="gram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..сна, м..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proofErr w:type="spellEnd"/>
    </w:p>
    <w:p w:rsidR="00513BA4" w:rsidRPr="00513BA4" w:rsidRDefault="00513BA4" w:rsidP="0020733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тёнок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пр..ём</w:t>
      </w:r>
    </w:p>
    <w:p w:rsidR="00513BA4" w:rsidRPr="00513BA4" w:rsidRDefault="00513BA4" w:rsidP="0020733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с..гласный, </w:t>
      </w:r>
      <w:proofErr w:type="gram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..теть</w:t>
      </w:r>
    </w:p>
    <w:p w:rsidR="00513BA4" w:rsidRPr="00513BA4" w:rsidRDefault="00513BA4" w:rsidP="0020733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бака, 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</w:t>
      </w:r>
      <w:proofErr w:type="spell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шать</w:t>
      </w:r>
      <w:proofErr w:type="spellEnd"/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V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 месте каких цифр должна стоять запятая в предложении?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Что(1) ты(2) клонишь(3) над водами(4) ива(5) макушку(6) свою?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XVI.  Грамматическая основа из предложения </w:t>
      </w:r>
      <w:r w:rsidRPr="00513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Осенним вечером мы бродили по дорожкам парка и любовались разноцветными листьями</w:t>
      </w: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  мы бродили;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 бродили по дорожкам;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  мы бродили и любовались;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 любовались листьями.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513BA4" w:rsidRPr="00513BA4" w:rsidSect="00513BA4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titlePg/>
          <w:docGrid w:linePitch="360"/>
        </w:sectPr>
      </w:pP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IX</w:t>
      </w:r>
      <w:r w:rsidRPr="00513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 В каком предложении распространены второстепенные члены предложения?</w:t>
      </w:r>
    </w:p>
    <w:p w:rsidR="00513BA4" w:rsidRPr="00513BA4" w:rsidRDefault="00513BA4" w:rsidP="0020733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альбоме хранились старые фотографии</w:t>
      </w:r>
    </w:p>
    <w:p w:rsidR="00513BA4" w:rsidRPr="00513BA4" w:rsidRDefault="00513BA4" w:rsidP="0020733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Электронное письмо мгновенно дошло до адресата.</w:t>
      </w:r>
    </w:p>
    <w:p w:rsidR="00513BA4" w:rsidRPr="00513BA4" w:rsidRDefault="00513BA4" w:rsidP="0020733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Серые котята дружно лакали молоко.</w:t>
      </w:r>
    </w:p>
    <w:p w:rsidR="00513BA4" w:rsidRPr="00513BA4" w:rsidRDefault="00513BA4" w:rsidP="0020733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сильного ливня на дорожках парка стояли лужи.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выполнении заданий В1-В7 запиши свой ответ словами или цифрами, разделяя их, если нужно, запятыми.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Блеснул первый луч солнца, и лес начинает просыпаться. 2) Засверкали, как драгоценные капли, крохотные росинки. 3) Венчики цветов потянулись к теплу, обласканные и зачарованные им. 4) Над ними жужжит шмель, приглашает собраться к угощенью. 5) И только гигантские мохнатые ели стоят отрешенно. 6) В таинственном полумраке увидишь родник, который робко просочился между узловатыми корнями, хлопочущих муравьев, змею, которая сторожит</w:t>
      </w:r>
      <w:proofErr w:type="gramEnd"/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добычу.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Дальше за елями расстилается темное болото, дышащее тяжелыми испарениями. 8) Хрустнул под ногами сучок, и ты быстрее возвращаешься на залитую солнцем поляну. 9) Здесь все звенит и заливается, прославляя тепло.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Запиши номер сложного предложения из второго абзаца.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 Найди предложение с однородными членами во втором абзаце.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 Подбери синоним к слову 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гигантские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предложения №5.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 Какой частью речи является слово 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(над) ними </w:t>
      </w: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№4.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 Какого спряжения глагол 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стоят?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 Определи морфемный состав слова</w:t>
      </w:r>
      <w:r w:rsidRPr="00513B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хрустнул.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Как можно озаглавить текст?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 Какой художественный прием использован в предложении №2?</w:t>
      </w:r>
    </w:p>
    <w:p w:rsidR="00513BA4" w:rsidRPr="00513BA4" w:rsidRDefault="00513BA4" w:rsidP="00513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 Из предложения №9 выпиши словосочетание глагол + наречие.</w:t>
      </w: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lastRenderedPageBreak/>
        <w:t xml:space="preserve">Контрольный диктант № 1 по теме «Повторение изученного в 1-4 </w:t>
      </w:r>
      <w:proofErr w:type="spellStart"/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кл</w:t>
      </w:r>
      <w:proofErr w:type="spellEnd"/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.»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Отдых в деревне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Этим летом мы с товарищем гостили у моей бабушки в деревне. Деревня расположилась на берегу узкой, но глубокой речки.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 утрам мы бегали по росе купаться. Разбежишься и ныряешь с берега в воду. Во все стороны расходятся круги, летят брызги. Утки отплывают в камыш и прячутся. Здесь они ждут, когда мы перестанем плескаться, возиться в воде.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Если на небе нет туч, мы ложимся на песок и с наслаждением загораем на солнце. После купания залезаем в густые заросли малины. Они растут у самой воды.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Осенью мы расскажем ребятам о нашем беззаботном отдыхе.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(90 слов)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Произведите синтаксический разбор предложения: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утрам мы бегали по росе купаться. (1 вариант);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Утки отплывают в камыш и прячутся. (2 вариант);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Выпишите из текста слова с  безударными гласными в корне, поверяемые ударением  и обозначьте орфограмму.  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Выполните фонетический разбор слов: деревня (1 вариант),  солнце  (2 вариант).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Контрольный диктант № 2 по теме «Синтаксис и пунктуация»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Дедушка Мороз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 древним поверьям Мороз выгоняет на поля злых духов. Налетают они на белый свет, бегают по полям и дуют в кулак. От этого поднимается ветер с метелью, а на деревья садится иней. Громко топают босыми ногами по мёрзлой земле злые духи, и треск несётся вокруг. От этой беготни умирает жито, убиваются лён, овёс и травы.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Тут и нужно произнести заклятие Мороза. Для этого варят большую миску киселя. Старший в семействе зачерпнёт ложку, влезет на печь и говорит громко: "Дедушка Мороз! Не бей наш овёс!" Отведает дедушка Мороз вкусного киселя, укроет посевы снежным одеялом и сохранит их до весны. (По Л.Л.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Яхтину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(90 слов)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   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1.  Подчеркните  основы сложного предложения: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этого поднимается ветер с метелью, а на деревья садится иней.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Составьте схему предложения:    По древним поверьям Мороз выгоняет на поля злых духов.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13BA4" w:rsidRPr="00D31972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Синтаксический разбор предложения:  Налетают они на белый свет,</w:t>
      </w:r>
      <w:r w:rsidR="00D3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бегают по полям и дуют в кулак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Контрольный диктант № 3 по теме «Фонетика. Графика. Орфография»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Дни поздней осени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Живая природа чутко откликается на времена года. Вот и последние листочки облетели с деревьев. Ковёр из мокрых листьев покрывает сады и парки. Идёшь по такому ковру и слышишь, как под ногами шуршат яркие звёздочки листвы. На голых сучьях повисли крупные капли ночного дождя.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Но жизнь продолжается. Вот несколько синичек пролетело над головой и пропало в чаще парка. В кучке листвы шуршит обычная серая мышь. Она ищет съестное, запасается на зиму.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Скоро и настоящие холода. Снег оденет чащи, леса и перелески в белый наряд.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Выпишите из текста 5 слов с безударными гласными, проверяемыми или непроверяемыми ударением. Подчеркните нужную букву.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Выпишите слова с Ь на конце, в скобках обозначьте часть речи.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Выпишите однокоренные слова группами.</w:t>
      </w:r>
    </w:p>
    <w:p w:rsidR="00513BA4" w:rsidRPr="00D31972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Выполните фонетический разбор слов: листьев, живая, запасается.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Контрольный диктант № 4 по теме «Лексика»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Павел Михайлович Третьяков был известным русским фабрикантом, богатым купцом, а также истинным другом художников. Он употреблял свое состояние на приобретение картин русских живописцев. Третьяков покупал их у знаменитых и молодых мастеров, если видел в них талант и преданность искусству. Тихо, без лишних слов делал Третьяков великое дело. А когда собрал большую коллекцию, создал галерею и  передал ее в дар Москве.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Когда Петра Михайловича Третьякова не стало, его дом превратился в музей, а фасад галереи потребовалось перестроить. Проект было предложено разработать Виктору Михайловичу Васнецову.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В.М. Васнецов создал чудесный терем. Красный, белый, с резными каменными украшениями, с золотым кружевом под крышей. Высоко над входом, в фигурном кокошнике, черный барельеф - древний герб Москвы: Георгий Победоносец, побеждающий змея.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(По Л. Кудрявцевой)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(113 слов)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Найдите синонимы к слову художник.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2. Являются ли слова молодой и знаменитый антонимами?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словосочетания со словом молодой, иллюстрируя разные значения этого слова.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lastRenderedPageBreak/>
        <w:t>Контрольный диктант № 5 по теме «</w:t>
      </w:r>
      <w:proofErr w:type="spellStart"/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Морфемика</w:t>
      </w:r>
      <w:proofErr w:type="spellEnd"/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Рябина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Вот что мне довелось наблюдать в Саянских горах. Там рос хвойный пихтовый лес. Травы в пихтовом лесу совсем нет. Только маленькие рябинки зеленеют по полянам. Однажды напали на лес гусеницы и съели хвою. Пихты засохли.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Лет через тридцать этого места было не узнать. Вместо темного пихтового леса рос рябиновый, светлый и солнечный. Резные листья рябины хорошо пропускают свет. В рябиннике появилось много птиц. Дрозды и скворцы налетали на рябины так, что ветки трещали. Оранжевые ягоды сыпались дождем. Много ягод попадало в почву. Из них вырастали молодые рябины. Рябиновый лес становился все гуще. И тогда вновь в лесу стали расти пихты. Сначала маленькие, потом все выше и выше. И опять рябинам пришлось отступить на поляны.                                                  (По А. Смирнову)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(114 слов)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Найдите слова с чередованием гласных в корне. Графически объясните выбор гласной. Запишите слова-исключения с этим корнем.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слова с орфограммой "Буквы и, ы после ц". Объясните написание. Запишите слова - исключения из этого правила.</w:t>
      </w:r>
    </w:p>
    <w:p w:rsidR="00513BA4" w:rsidRPr="00D31972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Сделайте морфемный разбор самостоятельных частей речи в 4-м предложении.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Контрольный диктант № 6 по теме «Имя существительное»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Шиповник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Колючие шипы дикой розы встретишь под Москвой и в Сибири, в Средней Азии и на Дальнем Востоке. Шиповник - лесное растение. Аромат цветков как у розочки. Плоды - красные ягоды с толстой кожицей.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Шиповник бывает разных видов. Самый красивый растет на острове Сахалине. Его листья кажутся бархатистыми, так как они все в мелких морщинках. Плоды такие крупные, что их зовут сахалинскими яблоками. Морщинистый шиповник селится у самой кромки морского берега. Плоды падают в воду, плывут мимо пляжей и скал. Прибой подхватывает их и разбивает о камни. Семена высыпаются. Волны перетирают их с песком. Кожура становится тоньше. Семена быстро прорастают. И на пляже прибавляются новые кусты шиповника.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Средней Азии высоко в горах растут шиповники с белыми и золотистыми цветками. У всех шиповников мощные корневища, крепкие, как железные прутья. Они хорошо укрепляют почву. Даже сильные ливни не смывают почву с гор, где растет шиповник.          (А. Смирнов)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(142 слова)</w:t>
      </w:r>
    </w:p>
    <w:p w:rsidR="00513BA4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Выпишите сначала собственные существительные с безударными окончаниями, потом - нарицательные существительные. Определите склонение и падеж этих существительных.</w:t>
      </w:r>
    </w:p>
    <w:p w:rsidR="00D31972" w:rsidRDefault="00D31972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972" w:rsidRPr="00D31972" w:rsidRDefault="00D31972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lastRenderedPageBreak/>
        <w:t>Контрольный диктант № 7 по теме «Имя прилагательное»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Не на лугу, не в саду, а в огороде на грядке выросли необычные, удивительные цветы. Это - головки цветной капусты. У цветной капусты едят не листья, а бутоны, которые еще не распустились.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это что за диковина? Будто выросла на грядке великанская шишка. Это брюссельская капуста. У нее на длинном стебле - один над другим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кочанчики-невелички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размером с голубиное яйцо или немного побольше. Зато их бывает и двадцать, и тридцать, а иногда и пятьдесят. До чего же вкусна капуста о пятидесяти головах!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вот еще одно огородное чудо: безголовая капуста. С ней произошло удивительное превращение. Ее стебель книзу раздулся, как шар, и стал похож на репу. Древние римляне называли эту капусту "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каулорапа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", то есть стеблевая репа. А теперь во всем мире ее называют кольраби.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(По Н. Надеждиной)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(122 слова)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1-й вариант: определите род и падеж имен прилагательных, употребленных в единственном числе.</w:t>
      </w:r>
    </w:p>
    <w:p w:rsidR="00513BA4" w:rsidRPr="00D31972" w:rsidRDefault="00513BA4" w:rsidP="00D31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2-й вариант: определите падеж имен прилагательных, употребленных во множественном числе.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Контрольный диктант № 8 по теме «Глагол»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Белки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Беличий склад может содержать несколько килограммов вкусной еды. Если вы найдете его, то не спешите им воспользоваться. Ведь белки останутся в зимнюю стужу без корма.                                (120 слов)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Определите спряжение глаголов. Укажите глаголы-исключения.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Найдите глагол с чередованием гласных в корне. Подберите к нему однокоренное слово.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Подчеркните синонимы к слову белка.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D31972" w:rsidRPr="00513BA4" w:rsidRDefault="00D31972" w:rsidP="00513BA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lastRenderedPageBreak/>
        <w:t xml:space="preserve">Контрольный диктант № 9 по теме «Повторение за курс 5 </w:t>
      </w:r>
      <w:proofErr w:type="spellStart"/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кл</w:t>
      </w:r>
      <w:proofErr w:type="spellEnd"/>
      <w:r w:rsidRPr="00513BA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.»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Ласточки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Ещё в детстве я очень любил смотреть на весёлых быстрокрылых ласточек.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Спрячешься в жаркий день в высокой ржи или на берегу реки в душистой траве посреди луга, глядишь на голубое  летнее небо. По нему тихо плывут пушистые белые облака. Высоко под облаками кружат, купаются в воздухе белогрудые ласточки. Со звонким свистом проносятся острокрылые стрижи.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Качаются над головой золотые и белые луговые цветы. Порхают бабочки, трепещут прозрачными крылышками лёгкие стрекозы, стрекочут кузнечики. А по зелёным стеблям растений ползают красные и жёлтые с черными крапинками маленькие жучки – божьи коровки. У самых корней растений пробегают по тропинкам хлопотливые муравьи.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(97 слов)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 задание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Произведите синтаксический разбор: Высоко под облаками кружат, купаются в воздухе белогрудые ласточки  (1 вар.). Качаются над головой золотые и белые луговые цветы (2 вар.). </w:t>
      </w: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Обозначьте  морфемы  в  словах:  качаются,  хлопотливые,  крылышками (1 вар.); проносятся, тропинкам, пушистые (2 вар.).</w:t>
      </w:r>
      <w:proofErr w:type="gramEnd"/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Произведите морфологический разбор глагола:  любил (1 вар.); глядишь (2вар.).          </w:t>
      </w: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BA4" w:rsidRPr="00513BA4" w:rsidRDefault="00513BA4" w:rsidP="0051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300" w:rsidRDefault="00D37300"/>
    <w:sectPr w:rsidR="00D37300" w:rsidSect="00513BA4"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825" w:rsidRDefault="008C2825" w:rsidP="00513BA4">
      <w:pPr>
        <w:spacing w:after="0" w:line="240" w:lineRule="auto"/>
      </w:pPr>
      <w:r>
        <w:separator/>
      </w:r>
    </w:p>
  </w:endnote>
  <w:endnote w:type="continuationSeparator" w:id="1">
    <w:p w:rsidR="008C2825" w:rsidRDefault="008C2825" w:rsidP="0051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825" w:rsidRDefault="008C2825" w:rsidP="00513BA4">
    <w:pPr>
      <w:pStyle w:val="Style8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8C2825" w:rsidRDefault="008C2825">
    <w:pPr>
      <w:pStyle w:val="Style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825" w:rsidRPr="0071393E" w:rsidRDefault="008C2825" w:rsidP="00C1301B">
    <w:pPr>
      <w:pStyle w:val="Style8"/>
      <w:rPr>
        <w:rFonts w:ascii="Times New Roman" w:hAnsi="Times New Roman"/>
      </w:rPr>
    </w:pPr>
  </w:p>
  <w:p w:rsidR="008C2825" w:rsidRDefault="008C2825">
    <w:pPr>
      <w:pStyle w:val="Style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825" w:rsidRDefault="008C2825" w:rsidP="00513BA4">
      <w:pPr>
        <w:spacing w:after="0" w:line="240" w:lineRule="auto"/>
      </w:pPr>
      <w:r>
        <w:separator/>
      </w:r>
    </w:p>
  </w:footnote>
  <w:footnote w:type="continuationSeparator" w:id="1">
    <w:p w:rsidR="008C2825" w:rsidRDefault="008C2825" w:rsidP="00513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513BA4"/>
    <w:rsid w:val="000616C6"/>
    <w:rsid w:val="0017463E"/>
    <w:rsid w:val="001E046D"/>
    <w:rsid w:val="0020733A"/>
    <w:rsid w:val="00236543"/>
    <w:rsid w:val="00266417"/>
    <w:rsid w:val="00273868"/>
    <w:rsid w:val="002B6EC0"/>
    <w:rsid w:val="002D631C"/>
    <w:rsid w:val="00482B94"/>
    <w:rsid w:val="004B66AF"/>
    <w:rsid w:val="004F632D"/>
    <w:rsid w:val="00513BA4"/>
    <w:rsid w:val="005358EA"/>
    <w:rsid w:val="005A2423"/>
    <w:rsid w:val="005A56C2"/>
    <w:rsid w:val="005C73A6"/>
    <w:rsid w:val="0064439A"/>
    <w:rsid w:val="00653A5D"/>
    <w:rsid w:val="0066349A"/>
    <w:rsid w:val="007253AD"/>
    <w:rsid w:val="00790F6A"/>
    <w:rsid w:val="007C1D36"/>
    <w:rsid w:val="007F0293"/>
    <w:rsid w:val="007F6349"/>
    <w:rsid w:val="008A45F7"/>
    <w:rsid w:val="008C2825"/>
    <w:rsid w:val="009668FA"/>
    <w:rsid w:val="009F035B"/>
    <w:rsid w:val="00A3280E"/>
    <w:rsid w:val="00A51A9C"/>
    <w:rsid w:val="00A96F14"/>
    <w:rsid w:val="00AA2894"/>
    <w:rsid w:val="00AC24A3"/>
    <w:rsid w:val="00B045CF"/>
    <w:rsid w:val="00BE05BE"/>
    <w:rsid w:val="00C1301B"/>
    <w:rsid w:val="00C20FFA"/>
    <w:rsid w:val="00C57BCE"/>
    <w:rsid w:val="00D31972"/>
    <w:rsid w:val="00D37300"/>
    <w:rsid w:val="00D556E3"/>
    <w:rsid w:val="00D85A57"/>
    <w:rsid w:val="00D967C5"/>
    <w:rsid w:val="00DB0AD7"/>
    <w:rsid w:val="00DC7ABB"/>
    <w:rsid w:val="00E16A15"/>
    <w:rsid w:val="00E2565A"/>
    <w:rsid w:val="00E63227"/>
    <w:rsid w:val="00EA5FC4"/>
    <w:rsid w:val="00EC0DBF"/>
    <w:rsid w:val="00F20EEE"/>
    <w:rsid w:val="00F504DF"/>
    <w:rsid w:val="00F55291"/>
    <w:rsid w:val="00FA4D1B"/>
    <w:rsid w:val="00FE4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5A"/>
  </w:style>
  <w:style w:type="paragraph" w:styleId="1">
    <w:name w:val="heading 1"/>
    <w:basedOn w:val="a"/>
    <w:link w:val="10"/>
    <w:uiPriority w:val="9"/>
    <w:qFormat/>
    <w:rsid w:val="00513B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BA4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BA4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BA4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513BA4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513BA4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13BA4"/>
  </w:style>
  <w:style w:type="table" w:styleId="a3">
    <w:name w:val="Table Grid"/>
    <w:basedOn w:val="a1"/>
    <w:rsid w:val="00513BA4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basedOn w:val="a0"/>
    <w:rsid w:val="00513BA4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513BA4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13BA4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513BA4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13BA4"/>
    <w:rPr>
      <w:rFonts w:ascii="Thames" w:eastAsia="Times New Roman" w:hAnsi="Thames" w:cs="Times New Roman"/>
      <w:sz w:val="24"/>
      <w:szCs w:val="28"/>
      <w:lang w:eastAsia="ru-RU"/>
    </w:rPr>
  </w:style>
  <w:style w:type="character" w:styleId="a6">
    <w:name w:val="page number"/>
    <w:basedOn w:val="a0"/>
    <w:rsid w:val="00513BA4"/>
  </w:style>
  <w:style w:type="paragraph" w:customStyle="1" w:styleId="Style6">
    <w:name w:val="Style6"/>
    <w:basedOn w:val="a"/>
    <w:rsid w:val="00513B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13BA4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13BA4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13BA4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13B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13BA4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513BA4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513BA4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513BA4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513BA4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513BA4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513BA4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513BA4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513BA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513BA4"/>
    <w:rPr>
      <w:rFonts w:ascii="Thames" w:eastAsia="Times New Roman" w:hAnsi="Thames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513BA4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513BA4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513BA4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513BA4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513B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13BA4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513BA4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13BA4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13BA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13BA4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13BA4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513BA4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513BA4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513BA4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513BA4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513BA4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13BA4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rsid w:val="00513BA4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513BA4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rsid w:val="00513BA4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basedOn w:val="a0"/>
    <w:rsid w:val="00513BA4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basedOn w:val="a0"/>
    <w:rsid w:val="00513BA4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513BA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rsid w:val="00513BA4"/>
    <w:rPr>
      <w:rFonts w:ascii="Thames" w:eastAsia="Times New Roman" w:hAnsi="Thames" w:cs="Times New Roman"/>
      <w:sz w:val="20"/>
      <w:szCs w:val="20"/>
      <w:lang w:eastAsia="ru-RU"/>
    </w:rPr>
  </w:style>
  <w:style w:type="character" w:styleId="ac">
    <w:name w:val="endnote reference"/>
    <w:basedOn w:val="a0"/>
    <w:rsid w:val="00513BA4"/>
    <w:rPr>
      <w:vertAlign w:val="superscript"/>
    </w:rPr>
  </w:style>
  <w:style w:type="paragraph" w:styleId="ad">
    <w:name w:val="header"/>
    <w:basedOn w:val="a"/>
    <w:link w:val="ae"/>
    <w:rsid w:val="00513BA4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e">
    <w:name w:val="Верхний колонтитул Знак"/>
    <w:basedOn w:val="a0"/>
    <w:link w:val="ad"/>
    <w:rsid w:val="00513BA4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2">
    <w:name w:val="Стиль таблицы1"/>
    <w:basedOn w:val="a1"/>
    <w:rsid w:val="00513BA4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513BA4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тиль таблицы3"/>
    <w:basedOn w:val="a1"/>
    <w:rsid w:val="00513BA4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13BA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513BA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13BA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513BA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513BA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0">
    <w:name w:val="List Paragraph"/>
    <w:basedOn w:val="a"/>
    <w:qFormat/>
    <w:rsid w:val="00513BA4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character" w:styleId="af1">
    <w:name w:val="Hyperlink"/>
    <w:basedOn w:val="a0"/>
    <w:rsid w:val="00513BA4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513BA4"/>
  </w:style>
  <w:style w:type="character" w:styleId="af2">
    <w:name w:val="Strong"/>
    <w:basedOn w:val="a0"/>
    <w:qFormat/>
    <w:rsid w:val="00513BA4"/>
    <w:rPr>
      <w:b/>
      <w:bCs/>
    </w:rPr>
  </w:style>
  <w:style w:type="paragraph" w:styleId="af3">
    <w:name w:val="Normal (Web)"/>
    <w:basedOn w:val="a"/>
    <w:uiPriority w:val="99"/>
    <w:unhideWhenUsed/>
    <w:rsid w:val="00513BA4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raname">
    <w:name w:val="extraname"/>
    <w:basedOn w:val="a0"/>
    <w:rsid w:val="00513BA4"/>
  </w:style>
  <w:style w:type="character" w:customStyle="1" w:styleId="30">
    <w:name w:val="Заголовок 3 Знак"/>
    <w:basedOn w:val="a0"/>
    <w:link w:val="3"/>
    <w:uiPriority w:val="9"/>
    <w:semiHidden/>
    <w:rsid w:val="00513BA4"/>
    <w:rPr>
      <w:rFonts w:ascii="Cambria" w:eastAsia="Times New Roman" w:hAnsi="Cambria" w:cs="Times New Roman"/>
      <w:b/>
      <w:bCs/>
      <w:color w:val="4F81BD"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13BA4"/>
    <w:rPr>
      <w:rFonts w:ascii="Cambria" w:eastAsia="Times New Roman" w:hAnsi="Cambria" w:cs="Times New Roman"/>
      <w:b/>
      <w:bCs/>
      <w:i/>
      <w:iCs/>
      <w:color w:val="4F81BD"/>
      <w:sz w:val="24"/>
      <w:szCs w:val="28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513B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513BA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20">
    <w:name w:val="Нет списка2"/>
    <w:next w:val="a2"/>
    <w:uiPriority w:val="99"/>
    <w:semiHidden/>
    <w:unhideWhenUsed/>
    <w:rsid w:val="00513BA4"/>
  </w:style>
  <w:style w:type="table" w:customStyle="1" w:styleId="13">
    <w:name w:val="Сетка таблицы1"/>
    <w:basedOn w:val="a1"/>
    <w:next w:val="a3"/>
    <w:rsid w:val="00513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№1_"/>
    <w:link w:val="15"/>
    <w:rsid w:val="00513BA4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f4">
    <w:name w:val="Основной текст_"/>
    <w:link w:val="16"/>
    <w:rsid w:val="00513B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513BA4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</w:rPr>
  </w:style>
  <w:style w:type="paragraph" w:customStyle="1" w:styleId="16">
    <w:name w:val="Основной текст1"/>
    <w:basedOn w:val="a"/>
    <w:link w:val="af4"/>
    <w:rsid w:val="00513BA4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link w:val="22"/>
    <w:rsid w:val="00513BA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9pt">
    <w:name w:val="Основной текст + Candara;9 pt"/>
    <w:rsid w:val="00513BA4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af5">
    <w:name w:val="Основной текст + Курсив"/>
    <w:rsid w:val="00513BA4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rsid w:val="00513BA4"/>
    <w:pPr>
      <w:shd w:val="clear" w:color="auto" w:fill="FFFFFF"/>
      <w:spacing w:before="120" w:after="0" w:line="223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6">
    <w:name w:val="Основной текст + Полужирный;Курсив"/>
    <w:rsid w:val="00513B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513B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513B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513B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51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7">
    <w:name w:val="Основной текст + Полужирный"/>
    <w:rsid w:val="00513B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Заголовок №2 (2)_"/>
    <w:link w:val="221"/>
    <w:rsid w:val="00513BA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1">
    <w:name w:val="Заголовок №2 (2)"/>
    <w:basedOn w:val="a"/>
    <w:link w:val="220"/>
    <w:rsid w:val="00513BA4"/>
    <w:pPr>
      <w:shd w:val="clear" w:color="auto" w:fill="FFFFFF"/>
      <w:spacing w:after="0" w:line="221" w:lineRule="exact"/>
      <w:ind w:firstLine="34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3">
    <w:name w:val="Основной текст (2)_"/>
    <w:link w:val="24"/>
    <w:rsid w:val="00513BA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Основной текст (3)_"/>
    <w:link w:val="34"/>
    <w:rsid w:val="00513BA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75pt">
    <w:name w:val="Заголовок №1 + 7;5 pt"/>
    <w:rsid w:val="0051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13BA4"/>
    <w:pPr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4">
    <w:name w:val="Основной текст (3)"/>
    <w:basedOn w:val="a"/>
    <w:link w:val="33"/>
    <w:rsid w:val="00513BA4"/>
    <w:pPr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f8">
    <w:name w:val="Emphasis"/>
    <w:qFormat/>
    <w:rsid w:val="00513BA4"/>
    <w:rPr>
      <w:i/>
      <w:iCs/>
    </w:rPr>
  </w:style>
  <w:style w:type="paragraph" w:customStyle="1" w:styleId="FR2">
    <w:name w:val="FR2"/>
    <w:uiPriority w:val="99"/>
    <w:rsid w:val="00513BA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extbody">
    <w:name w:val="Text body"/>
    <w:basedOn w:val="a"/>
    <w:uiPriority w:val="99"/>
    <w:rsid w:val="00513BA4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Calibri" w:hAnsi="Arial" w:cs="Tahoma"/>
      <w:kern w:val="3"/>
      <w:sz w:val="21"/>
      <w:szCs w:val="24"/>
      <w:lang w:eastAsia="ru-RU"/>
    </w:rPr>
  </w:style>
  <w:style w:type="paragraph" w:styleId="af9">
    <w:name w:val="No Spacing"/>
    <w:uiPriority w:val="1"/>
    <w:qFormat/>
    <w:rsid w:val="00513BA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230">
    <w:name w:val="Основной текст23"/>
    <w:basedOn w:val="af4"/>
    <w:rsid w:val="00513B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rsid w:val="00513BA4"/>
    <w:pPr>
      <w:shd w:val="clear" w:color="auto" w:fill="FFFFFF"/>
      <w:spacing w:after="0" w:line="0" w:lineRule="atLeast"/>
      <w:jc w:val="center"/>
    </w:pPr>
    <w:rPr>
      <w:rFonts w:ascii="Century Schoolbook" w:eastAsia="Century Schoolbook" w:hAnsi="Century Schoolbook" w:cs="Century Schoolbook"/>
      <w:color w:val="000000"/>
      <w:sz w:val="16"/>
      <w:szCs w:val="16"/>
      <w:lang w:eastAsia="ru-RU"/>
    </w:rPr>
  </w:style>
  <w:style w:type="character" w:customStyle="1" w:styleId="240">
    <w:name w:val="Основной текст24"/>
    <w:basedOn w:val="af4"/>
    <w:rsid w:val="00513B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7">
    <w:name w:val="Основной текст37"/>
    <w:basedOn w:val="af4"/>
    <w:rsid w:val="00513B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9">
    <w:name w:val="Основной текст39"/>
    <w:basedOn w:val="af4"/>
    <w:rsid w:val="00513B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c4">
    <w:name w:val="c4"/>
    <w:basedOn w:val="a0"/>
    <w:rsid w:val="00513BA4"/>
  </w:style>
  <w:style w:type="character" w:customStyle="1" w:styleId="311">
    <w:name w:val="Основной текст31"/>
    <w:basedOn w:val="af4"/>
    <w:rsid w:val="00513B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5">
    <w:name w:val="Основной текст35"/>
    <w:basedOn w:val="af4"/>
    <w:rsid w:val="00513B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a">
    <w:name w:val="Balloon Text"/>
    <w:basedOn w:val="a"/>
    <w:link w:val="afb"/>
    <w:uiPriority w:val="99"/>
    <w:semiHidden/>
    <w:unhideWhenUsed/>
    <w:rsid w:val="00D85A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D85A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y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s.1september.ru/rusarchive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B9002-CE5C-411B-927D-5953C28C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45</Pages>
  <Words>12026</Words>
  <Characters>68552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cp:lastPrinted>2018-09-14T04:03:00Z</cp:lastPrinted>
  <dcterms:created xsi:type="dcterms:W3CDTF">2018-09-02T11:39:00Z</dcterms:created>
  <dcterms:modified xsi:type="dcterms:W3CDTF">2018-09-14T04:35:00Z</dcterms:modified>
</cp:coreProperties>
</file>